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56AE6" w14:textId="77777777" w:rsidR="002F72E6" w:rsidRPr="00C932C2" w:rsidRDefault="002F72E6" w:rsidP="002F72E6">
      <w:pPr>
        <w:spacing w:after="160" w:line="259" w:lineRule="auto"/>
        <w:rPr>
          <w:rFonts w:ascii="Calibri Light" w:hAnsi="Calibri Light" w:cstheme="minorBidi"/>
          <w:color w:val="000000" w:themeColor="text1"/>
          <w:sz w:val="20"/>
          <w:szCs w:val="20"/>
        </w:rPr>
      </w:pPr>
      <w:r w:rsidRPr="00C932C2">
        <w:rPr>
          <w:rFonts w:ascii="Calibri Light" w:hAnsi="Calibri Light" w:cstheme="minorBidi"/>
          <w:color w:val="000000" w:themeColor="text1"/>
          <w:sz w:val="20"/>
          <w:szCs w:val="20"/>
        </w:rPr>
        <w:t>Liebe Schülerinnen, liebe Schüler,</w:t>
      </w:r>
      <w:r w:rsidR="009D231E" w:rsidRPr="00C932C2">
        <w:rPr>
          <w:rFonts w:ascii="Calibri Light" w:hAnsi="Calibri Light" w:cstheme="minorBidi"/>
          <w:color w:val="000000" w:themeColor="text1"/>
          <w:sz w:val="20"/>
          <w:szCs w:val="20"/>
        </w:rPr>
        <w:br/>
        <w:t>l</w:t>
      </w:r>
      <w:r w:rsidRPr="00C932C2">
        <w:rPr>
          <w:rFonts w:ascii="Calibri Light" w:hAnsi="Calibri Light" w:cstheme="minorBidi"/>
          <w:color w:val="000000" w:themeColor="text1"/>
          <w:sz w:val="20"/>
          <w:szCs w:val="20"/>
        </w:rPr>
        <w:t>iebe Eltern,</w:t>
      </w:r>
      <w:r w:rsidR="009D231E" w:rsidRPr="00C932C2">
        <w:rPr>
          <w:rFonts w:ascii="Calibri Light" w:hAnsi="Calibri Light" w:cstheme="minorBidi"/>
          <w:color w:val="000000" w:themeColor="text1"/>
          <w:sz w:val="20"/>
          <w:szCs w:val="20"/>
        </w:rPr>
        <w:br/>
        <w:t>s</w:t>
      </w:r>
      <w:r w:rsidRPr="00C932C2">
        <w:rPr>
          <w:rFonts w:ascii="Calibri Light" w:hAnsi="Calibri Light" w:cstheme="minorBidi"/>
          <w:color w:val="000000" w:themeColor="text1"/>
          <w:sz w:val="20"/>
          <w:szCs w:val="20"/>
        </w:rPr>
        <w:t>ehr geehrte Ausbildungsverantwortliche in den Betrieben,</w:t>
      </w:r>
    </w:p>
    <w:p w14:paraId="2A02AAEF" w14:textId="1A1B209F" w:rsidR="00266285" w:rsidRDefault="002C763A"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ab dem 22. Februar ist es endlich wieder soweit, dass wir Abschlussklassen den Wechselbetrieb von Präsenz- und Fernunterricht anbieten können. </w:t>
      </w:r>
    </w:p>
    <w:p w14:paraId="1DBF3A1F" w14:textId="16A0E37D" w:rsidR="002C763A" w:rsidRDefault="002C763A"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Das betrifft aktuell folgende Klassen:</w:t>
      </w:r>
    </w:p>
    <w:p w14:paraId="6391F893" w14:textId="77777777" w:rsidR="004F2DA7" w:rsidRPr="00306C4B" w:rsidRDefault="004F2DA7" w:rsidP="004F2DA7">
      <w:pPr>
        <w:rPr>
          <w:b/>
          <w:bCs/>
        </w:rPr>
      </w:pPr>
      <w:r w:rsidRPr="00306C4B">
        <w:rPr>
          <w:b/>
          <w:bCs/>
        </w:rPr>
        <w:t>Vollzeitschulen:</w:t>
      </w:r>
    </w:p>
    <w:p w14:paraId="71FA0394" w14:textId="77777777" w:rsidR="004F2DA7" w:rsidRDefault="004F2DA7" w:rsidP="004F2DA7">
      <w:pPr>
        <w:pStyle w:val="Listenabsatz"/>
        <w:numPr>
          <w:ilvl w:val="0"/>
          <w:numId w:val="1"/>
        </w:numPr>
      </w:pPr>
      <w:r>
        <w:t>Berufskolleg Fachhochschulreife 1BKFHT1 und 1BKFHT2 (Okenstraße 4)</w:t>
      </w:r>
    </w:p>
    <w:p w14:paraId="1F683F5A" w14:textId="77777777" w:rsidR="004F2DA7" w:rsidRDefault="004F2DA7" w:rsidP="004F2DA7">
      <w:pPr>
        <w:pStyle w:val="Listenabsatz"/>
        <w:numPr>
          <w:ilvl w:val="0"/>
          <w:numId w:val="1"/>
        </w:numPr>
      </w:pPr>
      <w:r>
        <w:t>Berufskolleg Technik I 1BK1T1 und 1BK1T2 (Verlegung nach Moltkestraße 23, immer nur halbe Klasse)</w:t>
      </w:r>
    </w:p>
    <w:p w14:paraId="7D531976" w14:textId="77777777" w:rsidR="004F2DA7" w:rsidRDefault="004F2DA7" w:rsidP="004F2DA7">
      <w:pPr>
        <w:pStyle w:val="Listenabsatz"/>
        <w:numPr>
          <w:ilvl w:val="0"/>
          <w:numId w:val="1"/>
        </w:numPr>
      </w:pPr>
      <w:r>
        <w:t>Berufskolleg Technik 2 1BK2T (Okenstraße 4)</w:t>
      </w:r>
    </w:p>
    <w:p w14:paraId="7804C5CA" w14:textId="77777777" w:rsidR="004F2DA7" w:rsidRDefault="004F2DA7" w:rsidP="004F2DA7">
      <w:pPr>
        <w:pStyle w:val="Listenabsatz"/>
        <w:numPr>
          <w:ilvl w:val="0"/>
          <w:numId w:val="1"/>
        </w:numPr>
      </w:pPr>
      <w:r>
        <w:t>Technisches Gymnasium alle Profile Jahrgangsstufe 1 und 2 : (TGI 12/13, TGM 12/13, TGTM 12/13 ) (Okenstraße 4)</w:t>
      </w:r>
    </w:p>
    <w:p w14:paraId="6A24D562" w14:textId="77777777" w:rsidR="004F2DA7" w:rsidRDefault="004F2DA7" w:rsidP="004F2DA7">
      <w:pPr>
        <w:pStyle w:val="Listenabsatz"/>
        <w:numPr>
          <w:ilvl w:val="0"/>
          <w:numId w:val="1"/>
        </w:numPr>
      </w:pPr>
      <w:r>
        <w:t>Einjährige Berufsfachschule 1BFM, 1BFR, 1BFE, 1BFZ</w:t>
      </w:r>
    </w:p>
    <w:p w14:paraId="221B0C4F" w14:textId="77777777" w:rsidR="004F2DA7" w:rsidRDefault="004F2DA7" w:rsidP="004F2DA7">
      <w:pPr>
        <w:pStyle w:val="Listenabsatz"/>
        <w:numPr>
          <w:ilvl w:val="0"/>
          <w:numId w:val="1"/>
        </w:numPr>
      </w:pPr>
      <w:r>
        <w:t>Fachschule für Kfz-Meister FRKR</w:t>
      </w:r>
    </w:p>
    <w:p w14:paraId="02B40845" w14:textId="77777777" w:rsidR="004F2DA7" w:rsidRDefault="004F2DA7" w:rsidP="004F2DA7">
      <w:pPr>
        <w:pStyle w:val="Listenabsatz"/>
        <w:numPr>
          <w:ilvl w:val="0"/>
          <w:numId w:val="1"/>
        </w:numPr>
      </w:pPr>
      <w:r>
        <w:t>Zweijährige Berufsfachschule 2BFE, 2BFM im zweiten Jahr</w:t>
      </w:r>
    </w:p>
    <w:p w14:paraId="4FAE032D" w14:textId="77777777" w:rsidR="004F2DA7" w:rsidRDefault="004F2DA7" w:rsidP="004F2DA7">
      <w:pPr>
        <w:pStyle w:val="Listenabsatz"/>
        <w:numPr>
          <w:ilvl w:val="0"/>
          <w:numId w:val="1"/>
        </w:numPr>
      </w:pPr>
      <w:r>
        <w:t>1BFAV (nur A-Niveau)</w:t>
      </w:r>
    </w:p>
    <w:p w14:paraId="61BCB375" w14:textId="77777777" w:rsidR="004F2DA7" w:rsidRDefault="004F2DA7" w:rsidP="004F2DA7">
      <w:pPr>
        <w:pStyle w:val="Listenabsatz"/>
        <w:numPr>
          <w:ilvl w:val="0"/>
          <w:numId w:val="1"/>
        </w:numPr>
      </w:pPr>
      <w:r>
        <w:t>VABKF</w:t>
      </w:r>
    </w:p>
    <w:p w14:paraId="1F3D85BE" w14:textId="77777777" w:rsidR="004F2DA7" w:rsidRDefault="004F2DA7" w:rsidP="004F2DA7">
      <w:pPr>
        <w:pStyle w:val="Listenabsatz"/>
        <w:numPr>
          <w:ilvl w:val="0"/>
          <w:numId w:val="1"/>
        </w:numPr>
      </w:pPr>
      <w:r>
        <w:t>VABO</w:t>
      </w:r>
    </w:p>
    <w:p w14:paraId="164095A1" w14:textId="77777777" w:rsidR="004F2DA7" w:rsidRDefault="004F2DA7" w:rsidP="004F2DA7">
      <w:pPr>
        <w:pStyle w:val="Listenabsatz"/>
        <w:numPr>
          <w:ilvl w:val="0"/>
          <w:numId w:val="1"/>
        </w:numPr>
      </w:pPr>
      <w:r>
        <w:t>Fachschule für Elektrotechnik FTE2</w:t>
      </w:r>
    </w:p>
    <w:p w14:paraId="46B8FF87" w14:textId="77777777" w:rsidR="004F2DA7" w:rsidRDefault="004F2DA7" w:rsidP="004F2DA7">
      <w:pPr>
        <w:pStyle w:val="Listenabsatz"/>
        <w:numPr>
          <w:ilvl w:val="0"/>
          <w:numId w:val="1"/>
        </w:numPr>
      </w:pPr>
      <w:r>
        <w:t>Fachschule für Automatisierungstechnik FTAT3</w:t>
      </w:r>
    </w:p>
    <w:p w14:paraId="422FC72B" w14:textId="77777777" w:rsidR="004F2DA7" w:rsidRPr="00306C4B" w:rsidRDefault="004F2DA7" w:rsidP="004F2DA7">
      <w:pPr>
        <w:rPr>
          <w:b/>
          <w:bCs/>
        </w:rPr>
      </w:pPr>
      <w:r w:rsidRPr="00306C4B">
        <w:rPr>
          <w:b/>
          <w:bCs/>
        </w:rPr>
        <w:t>Berufsschule:</w:t>
      </w:r>
    </w:p>
    <w:p w14:paraId="3DF89064" w14:textId="77777777" w:rsidR="004F2DA7" w:rsidRDefault="004F2DA7" w:rsidP="004F2DA7">
      <w:pPr>
        <w:pStyle w:val="Listenabsatz"/>
        <w:numPr>
          <w:ilvl w:val="0"/>
          <w:numId w:val="2"/>
        </w:numPr>
      </w:pPr>
      <w:r>
        <w:t>Bautechnik:</w:t>
      </w:r>
    </w:p>
    <w:p w14:paraId="03C82905" w14:textId="77777777" w:rsidR="004F2DA7" w:rsidRPr="00E51413" w:rsidRDefault="004F2DA7" w:rsidP="004F2DA7">
      <w:pPr>
        <w:pStyle w:val="Listenabsatz"/>
        <w:numPr>
          <w:ilvl w:val="1"/>
          <w:numId w:val="2"/>
        </w:numPr>
        <w:ind w:left="1416" w:hanging="336"/>
      </w:pPr>
      <w:r>
        <w:rPr>
          <w:color w:val="000000"/>
          <w:sz w:val="24"/>
          <w:szCs w:val="24"/>
        </w:rPr>
        <w:t>B3BZ und B3ZI2T</w:t>
      </w:r>
    </w:p>
    <w:p w14:paraId="30DA4C61" w14:textId="77777777" w:rsidR="004F2DA7" w:rsidRDefault="004F2DA7" w:rsidP="004F2DA7">
      <w:pPr>
        <w:pStyle w:val="Listenabsatz"/>
        <w:numPr>
          <w:ilvl w:val="0"/>
          <w:numId w:val="2"/>
        </w:numPr>
      </w:pPr>
      <w:r>
        <w:rPr>
          <w:color w:val="000000"/>
          <w:sz w:val="24"/>
          <w:szCs w:val="24"/>
        </w:rPr>
        <w:t xml:space="preserve"> </w:t>
      </w:r>
      <w:r>
        <w:t>Elektrotechnik/Informationstechnik:</w:t>
      </w:r>
    </w:p>
    <w:p w14:paraId="41B0FB7B" w14:textId="77777777" w:rsidR="004F2DA7" w:rsidRDefault="004F2DA7" w:rsidP="004F2DA7">
      <w:pPr>
        <w:pStyle w:val="Listenabsatz"/>
        <w:numPr>
          <w:ilvl w:val="1"/>
          <w:numId w:val="2"/>
        </w:numPr>
      </w:pPr>
      <w:r w:rsidRPr="00306C4B">
        <w:t xml:space="preserve">Fachinformatiker </w:t>
      </w:r>
      <w:r>
        <w:t>3. Ausbildungsjahr E3FI1, E3FS1, E3FS2, E3FS3</w:t>
      </w:r>
    </w:p>
    <w:p w14:paraId="3DAC7A25" w14:textId="77777777" w:rsidR="004F2DA7" w:rsidRDefault="004F2DA7" w:rsidP="004F2DA7">
      <w:pPr>
        <w:pStyle w:val="Listenabsatz"/>
        <w:numPr>
          <w:ilvl w:val="1"/>
          <w:numId w:val="2"/>
        </w:numPr>
      </w:pPr>
      <w:r>
        <w:t>Elektroniker für Betriebstechnik, Geräte und Systeme, Mechatroniker  im 2. Ausbildungsjahr E2BT1, E2BT2, E2GS, E2ME1, E2ME2, E2ME3T (Einzeltermine zur Vorbereitung der Abschlussprüfung Teil1)</w:t>
      </w:r>
    </w:p>
    <w:p w14:paraId="1CD6BCD4" w14:textId="77777777" w:rsidR="004F2DA7" w:rsidRDefault="004F2DA7" w:rsidP="004F2DA7">
      <w:pPr>
        <w:pStyle w:val="Listenabsatz"/>
        <w:numPr>
          <w:ilvl w:val="0"/>
          <w:numId w:val="2"/>
        </w:numPr>
      </w:pPr>
      <w:r>
        <w:t>Holztechnik:</w:t>
      </w:r>
    </w:p>
    <w:p w14:paraId="7516CD41" w14:textId="77777777" w:rsidR="004F2DA7" w:rsidRDefault="004F2DA7" w:rsidP="004F2DA7">
      <w:pPr>
        <w:pStyle w:val="Listenabsatz"/>
        <w:numPr>
          <w:ilvl w:val="1"/>
          <w:numId w:val="2"/>
        </w:numPr>
      </w:pPr>
      <w:r>
        <w:t>Tischler/Holzmechaniker Z3TI1 und Z3TI2</w:t>
      </w:r>
    </w:p>
    <w:p w14:paraId="06CD3851" w14:textId="77777777" w:rsidR="004F2DA7" w:rsidRDefault="004F2DA7" w:rsidP="004F2DA7">
      <w:pPr>
        <w:pStyle w:val="Listenabsatz"/>
        <w:numPr>
          <w:ilvl w:val="0"/>
          <w:numId w:val="2"/>
        </w:numPr>
      </w:pPr>
      <w:r>
        <w:t>Körperpflege:</w:t>
      </w:r>
    </w:p>
    <w:p w14:paraId="09F63F17" w14:textId="77777777" w:rsidR="004F2DA7" w:rsidRDefault="004F2DA7" w:rsidP="004F2DA7">
      <w:pPr>
        <w:pStyle w:val="Listenabsatz"/>
        <w:numPr>
          <w:ilvl w:val="1"/>
          <w:numId w:val="2"/>
        </w:numPr>
      </w:pPr>
      <w:r>
        <w:t>Friseure K3FR und K2FR</w:t>
      </w:r>
    </w:p>
    <w:p w14:paraId="46DF09A8" w14:textId="77777777" w:rsidR="004F2DA7" w:rsidRDefault="004F2DA7" w:rsidP="004F2DA7">
      <w:pPr>
        <w:pStyle w:val="Listenabsatz"/>
        <w:numPr>
          <w:ilvl w:val="0"/>
          <w:numId w:val="2"/>
        </w:numPr>
      </w:pPr>
      <w:r>
        <w:t>Metalltechnik:</w:t>
      </w:r>
    </w:p>
    <w:p w14:paraId="758243A0" w14:textId="77777777" w:rsidR="004F2DA7" w:rsidRDefault="004F2DA7" w:rsidP="004F2DA7">
      <w:pPr>
        <w:pStyle w:val="Listenabsatz"/>
        <w:numPr>
          <w:ilvl w:val="1"/>
          <w:numId w:val="2"/>
        </w:numPr>
      </w:pPr>
      <w:r>
        <w:t>Maschinen- und Anlagenführer 2. Jahr M2AF1 und M2AF2</w:t>
      </w:r>
    </w:p>
    <w:p w14:paraId="216949E9" w14:textId="4B2D1844" w:rsidR="004F2DA7" w:rsidRDefault="004F2DA7" w:rsidP="004F2DA7">
      <w:pPr>
        <w:pStyle w:val="Listenabsatz"/>
        <w:numPr>
          <w:ilvl w:val="1"/>
          <w:numId w:val="2"/>
        </w:numPr>
      </w:pPr>
      <w:r>
        <w:t>Konstruktionsmechaniker M2KM2T</w:t>
      </w:r>
    </w:p>
    <w:p w14:paraId="1C08C10C" w14:textId="07565D7E" w:rsidR="00005320" w:rsidRDefault="00005320" w:rsidP="004F2DA7">
      <w:pPr>
        <w:pStyle w:val="Listenabsatz"/>
        <w:numPr>
          <w:ilvl w:val="1"/>
          <w:numId w:val="2"/>
        </w:numPr>
      </w:pPr>
      <w:r>
        <w:t>Metallbauer M2MK1T</w:t>
      </w:r>
    </w:p>
    <w:p w14:paraId="52B51275" w14:textId="63F3729E" w:rsidR="00591139" w:rsidRDefault="00A26A7D"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Bei der Planung der </w:t>
      </w:r>
      <w:r w:rsidR="00591139">
        <w:rPr>
          <w:rFonts w:ascii="Calibri Light" w:hAnsi="Calibri Light" w:cs="Helvetica"/>
          <w:color w:val="000000" w:themeColor="text1"/>
          <w:sz w:val="20"/>
          <w:szCs w:val="20"/>
          <w:lang w:eastAsia="de-DE"/>
        </w:rPr>
        <w:t>möglichen</w:t>
      </w:r>
      <w:r w:rsidR="002C763A">
        <w:rPr>
          <w:rFonts w:ascii="Calibri Light" w:hAnsi="Calibri Light" w:cs="Helvetica"/>
          <w:color w:val="000000" w:themeColor="text1"/>
          <w:sz w:val="20"/>
          <w:szCs w:val="20"/>
          <w:lang w:eastAsia="de-DE"/>
        </w:rPr>
        <w:t xml:space="preserve"> Mischung aus Präsenz- und Fernlernangebot haben wir natürlich auch die Klassen, die weiterhin i</w:t>
      </w:r>
      <w:r>
        <w:rPr>
          <w:rFonts w:ascii="Calibri Light" w:hAnsi="Calibri Light" w:cs="Helvetica"/>
          <w:color w:val="000000" w:themeColor="text1"/>
          <w:sz w:val="20"/>
          <w:szCs w:val="20"/>
          <w:lang w:eastAsia="de-DE"/>
        </w:rPr>
        <w:t>m</w:t>
      </w:r>
      <w:r w:rsidR="002C763A">
        <w:rPr>
          <w:rFonts w:ascii="Calibri Light" w:hAnsi="Calibri Light" w:cs="Helvetica"/>
          <w:color w:val="000000" w:themeColor="text1"/>
          <w:sz w:val="20"/>
          <w:szCs w:val="20"/>
          <w:lang w:eastAsia="de-DE"/>
        </w:rPr>
        <w:t xml:space="preserve"> Fernunterricht </w:t>
      </w:r>
      <w:r w:rsidR="00D16B6C">
        <w:rPr>
          <w:rFonts w:ascii="Calibri Light" w:hAnsi="Calibri Light" w:cs="Helvetica"/>
          <w:color w:val="000000" w:themeColor="text1"/>
          <w:sz w:val="20"/>
          <w:szCs w:val="20"/>
          <w:lang w:eastAsia="de-DE"/>
        </w:rPr>
        <w:t>bleiben</w:t>
      </w:r>
      <w:r w:rsidR="00591139">
        <w:rPr>
          <w:rFonts w:ascii="Calibri Light" w:hAnsi="Calibri Light" w:cs="Helvetica"/>
          <w:color w:val="000000" w:themeColor="text1"/>
          <w:sz w:val="20"/>
          <w:szCs w:val="20"/>
          <w:lang w:eastAsia="de-DE"/>
        </w:rPr>
        <w:t>, mit im Blick, denn auch dieses Angebot muss aufrecht erhalten werden.</w:t>
      </w:r>
    </w:p>
    <w:p w14:paraId="7C4DD95F" w14:textId="5461059B" w:rsidR="00F74EF1" w:rsidRDefault="00591139"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Und da die meisten Lehrerinnen und Lehrer auch in diesen Klassen eingesetzt sind, müssen bei den Planungen zusätzliche Rüstzeiten eingeplant werden</w:t>
      </w:r>
      <w:r w:rsidR="00F24678">
        <w:rPr>
          <w:rFonts w:ascii="Calibri Light" w:hAnsi="Calibri Light" w:cs="Helvetica"/>
          <w:color w:val="000000" w:themeColor="text1"/>
          <w:sz w:val="20"/>
          <w:szCs w:val="20"/>
          <w:lang w:eastAsia="de-DE"/>
        </w:rPr>
        <w:t>,</w:t>
      </w:r>
      <w:r>
        <w:rPr>
          <w:rFonts w:ascii="Calibri Light" w:hAnsi="Calibri Light" w:cs="Helvetica"/>
          <w:color w:val="000000" w:themeColor="text1"/>
          <w:sz w:val="20"/>
          <w:szCs w:val="20"/>
          <w:lang w:eastAsia="de-DE"/>
        </w:rPr>
        <w:t xml:space="preserve"> damit diese von Fernunterricht in den Präsenzunterricht wechseln können. So lässt die verfügbare Bandbreite </w:t>
      </w:r>
      <w:r w:rsidR="00D16B6C">
        <w:rPr>
          <w:rFonts w:ascii="Calibri Light" w:hAnsi="Calibri Light" w:cs="Helvetica"/>
          <w:color w:val="000000" w:themeColor="text1"/>
          <w:sz w:val="20"/>
          <w:szCs w:val="20"/>
          <w:lang w:eastAsia="de-DE"/>
        </w:rPr>
        <w:t xml:space="preserve">an der Schule </w:t>
      </w:r>
      <w:r w:rsidR="00F24678">
        <w:rPr>
          <w:rFonts w:ascii="Calibri Light" w:hAnsi="Calibri Light" w:cs="Helvetica"/>
          <w:color w:val="000000" w:themeColor="text1"/>
          <w:sz w:val="20"/>
          <w:szCs w:val="20"/>
          <w:lang w:eastAsia="de-DE"/>
        </w:rPr>
        <w:t xml:space="preserve">eine gleichzeitige Übertragung von Onlineunterricht  von mehreren Lehrinnen und Lehren </w:t>
      </w:r>
      <w:r>
        <w:rPr>
          <w:rFonts w:ascii="Calibri Light" w:hAnsi="Calibri Light" w:cs="Helvetica"/>
          <w:color w:val="000000" w:themeColor="text1"/>
          <w:sz w:val="20"/>
          <w:szCs w:val="20"/>
          <w:lang w:eastAsia="de-DE"/>
        </w:rPr>
        <w:t xml:space="preserve">Schule </w:t>
      </w:r>
      <w:r w:rsidR="00F24678">
        <w:rPr>
          <w:rFonts w:ascii="Calibri Light" w:hAnsi="Calibri Light" w:cs="Helvetica"/>
          <w:color w:val="000000" w:themeColor="text1"/>
          <w:sz w:val="20"/>
          <w:szCs w:val="20"/>
          <w:lang w:eastAsia="de-DE"/>
        </w:rPr>
        <w:t xml:space="preserve">auch </w:t>
      </w:r>
      <w:r w:rsidR="00F74EF1">
        <w:rPr>
          <w:rFonts w:ascii="Calibri Light" w:hAnsi="Calibri Light" w:cs="Helvetica"/>
          <w:color w:val="000000" w:themeColor="text1"/>
          <w:sz w:val="20"/>
          <w:szCs w:val="20"/>
          <w:lang w:eastAsia="de-DE"/>
        </w:rPr>
        <w:t>nicht zu, darum erledigen die meisten Kolleginnen und Kollegen</w:t>
      </w:r>
      <w:r>
        <w:rPr>
          <w:rFonts w:ascii="Calibri Light" w:hAnsi="Calibri Light" w:cs="Helvetica"/>
          <w:color w:val="000000" w:themeColor="text1"/>
          <w:sz w:val="20"/>
          <w:szCs w:val="20"/>
          <w:lang w:eastAsia="de-DE"/>
        </w:rPr>
        <w:t xml:space="preserve"> </w:t>
      </w:r>
      <w:r w:rsidR="00F74EF1">
        <w:rPr>
          <w:rFonts w:ascii="Calibri Light" w:hAnsi="Calibri Light" w:cs="Helvetica"/>
          <w:color w:val="000000" w:themeColor="text1"/>
          <w:sz w:val="20"/>
          <w:szCs w:val="20"/>
          <w:lang w:eastAsia="de-DE"/>
        </w:rPr>
        <w:t xml:space="preserve">den Fernunterricht aus dem Homeoffice. Aus dem gleichen Grund können wir deshalb den in der Schule stattfindenden Präsenzunterricht nicht an die Schülerinnen und Schüler </w:t>
      </w:r>
      <w:r w:rsidR="00F24678">
        <w:rPr>
          <w:rFonts w:ascii="Calibri Light" w:hAnsi="Calibri Light" w:cs="Helvetica"/>
          <w:color w:val="000000" w:themeColor="text1"/>
          <w:sz w:val="20"/>
          <w:szCs w:val="20"/>
          <w:lang w:eastAsia="de-DE"/>
        </w:rPr>
        <w:t>nach</w:t>
      </w:r>
      <w:r w:rsidR="00F74EF1">
        <w:rPr>
          <w:rFonts w:ascii="Calibri Light" w:hAnsi="Calibri Light" w:cs="Helvetica"/>
          <w:color w:val="000000" w:themeColor="text1"/>
          <w:sz w:val="20"/>
          <w:szCs w:val="20"/>
          <w:lang w:eastAsia="de-DE"/>
        </w:rPr>
        <w:t xml:space="preserve"> Hause übertragen.</w:t>
      </w:r>
      <w:r w:rsidR="00D16B6C">
        <w:rPr>
          <w:rFonts w:ascii="Calibri Light" w:hAnsi="Calibri Light" w:cs="Helvetica"/>
          <w:color w:val="000000" w:themeColor="text1"/>
          <w:sz w:val="20"/>
          <w:szCs w:val="20"/>
          <w:lang w:eastAsia="de-DE"/>
        </w:rPr>
        <w:t xml:space="preserve"> </w:t>
      </w:r>
      <w:r w:rsidR="00F74EF1">
        <w:rPr>
          <w:rFonts w:ascii="Calibri Light" w:hAnsi="Calibri Light" w:cs="Helvetica"/>
          <w:color w:val="000000" w:themeColor="text1"/>
          <w:sz w:val="20"/>
          <w:szCs w:val="20"/>
          <w:lang w:eastAsia="de-DE"/>
        </w:rPr>
        <w:br/>
      </w:r>
    </w:p>
    <w:p w14:paraId="3D5B3384" w14:textId="22860EBA" w:rsidR="00F74EF1" w:rsidRDefault="00F74EF1"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lastRenderedPageBreak/>
        <w:t xml:space="preserve">Damit wir aber möglichst viele Schülerinnen und Schüler in möglichst vielen Sequenzen zum Präsenzunterricht holen können und die beschulenden Klassen </w:t>
      </w:r>
      <w:r w:rsidR="00F24678">
        <w:rPr>
          <w:rFonts w:ascii="Calibri Light" w:hAnsi="Calibri Light" w:cs="Helvetica"/>
          <w:color w:val="000000" w:themeColor="text1"/>
          <w:sz w:val="20"/>
          <w:szCs w:val="20"/>
          <w:lang w:eastAsia="de-DE"/>
        </w:rPr>
        <w:t xml:space="preserve">auch </w:t>
      </w:r>
      <w:r>
        <w:rPr>
          <w:rFonts w:ascii="Calibri Light" w:hAnsi="Calibri Light" w:cs="Helvetica"/>
          <w:color w:val="000000" w:themeColor="text1"/>
          <w:sz w:val="20"/>
          <w:szCs w:val="20"/>
          <w:lang w:eastAsia="de-DE"/>
        </w:rPr>
        <w:t xml:space="preserve">sehr unterschiedliche Klassenstärken aufweisen, gibt es an unserer Schule eine Vielzahl von Varianten, von der Beschulung der ganzen Klasse in einem Raum, über die Beschulung in zwei Parallelräumen bis zur tageweise Beschulung oder konzentrierten Beschulung bis zur anstehenden gestreckten Abschlussprüfung. </w:t>
      </w:r>
      <w:r w:rsidR="00F24678">
        <w:rPr>
          <w:rFonts w:ascii="Calibri Light" w:hAnsi="Calibri Light" w:cs="Helvetica"/>
          <w:color w:val="000000" w:themeColor="text1"/>
          <w:sz w:val="20"/>
          <w:szCs w:val="20"/>
          <w:lang w:eastAsia="de-DE"/>
        </w:rPr>
        <w:t xml:space="preserve">Immer mit dem Blick, möglichst viele Schülerinnen und Schüler </w:t>
      </w:r>
      <w:r w:rsidR="00D16B6C">
        <w:rPr>
          <w:rFonts w:ascii="Calibri Light" w:hAnsi="Calibri Light" w:cs="Helvetica"/>
          <w:color w:val="000000" w:themeColor="text1"/>
          <w:sz w:val="20"/>
          <w:szCs w:val="20"/>
          <w:lang w:eastAsia="de-DE"/>
        </w:rPr>
        <w:t xml:space="preserve">in Präsenz </w:t>
      </w:r>
      <w:r w:rsidR="00F24678">
        <w:rPr>
          <w:rFonts w:ascii="Calibri Light" w:hAnsi="Calibri Light" w:cs="Helvetica"/>
          <w:color w:val="000000" w:themeColor="text1"/>
          <w:sz w:val="20"/>
          <w:szCs w:val="20"/>
          <w:lang w:eastAsia="de-DE"/>
        </w:rPr>
        <w:t xml:space="preserve">zu erreichen, aber auch die Gesundheit aller </w:t>
      </w:r>
      <w:r w:rsidR="00D16B6C">
        <w:rPr>
          <w:rFonts w:ascii="Calibri Light" w:hAnsi="Calibri Light" w:cs="Helvetica"/>
          <w:color w:val="000000" w:themeColor="text1"/>
          <w:sz w:val="20"/>
          <w:szCs w:val="20"/>
          <w:lang w:eastAsia="de-DE"/>
        </w:rPr>
        <w:t>B</w:t>
      </w:r>
      <w:r w:rsidR="00F24678">
        <w:rPr>
          <w:rFonts w:ascii="Calibri Light" w:hAnsi="Calibri Light" w:cs="Helvetica"/>
          <w:color w:val="000000" w:themeColor="text1"/>
          <w:sz w:val="20"/>
          <w:szCs w:val="20"/>
          <w:lang w:eastAsia="de-DE"/>
        </w:rPr>
        <w:t>eteiligten im Blick</w:t>
      </w:r>
      <w:r w:rsidR="00D16B6C">
        <w:rPr>
          <w:rFonts w:ascii="Calibri Light" w:hAnsi="Calibri Light" w:cs="Helvetica"/>
          <w:color w:val="000000" w:themeColor="text1"/>
          <w:sz w:val="20"/>
          <w:szCs w:val="20"/>
          <w:lang w:eastAsia="de-DE"/>
        </w:rPr>
        <w:t xml:space="preserve"> zu haben</w:t>
      </w:r>
      <w:r w:rsidR="00F24678">
        <w:rPr>
          <w:rFonts w:ascii="Calibri Light" w:hAnsi="Calibri Light" w:cs="Helvetica"/>
          <w:color w:val="000000" w:themeColor="text1"/>
          <w:sz w:val="20"/>
          <w:szCs w:val="20"/>
          <w:lang w:eastAsia="de-DE"/>
        </w:rPr>
        <w:t>.</w:t>
      </w:r>
    </w:p>
    <w:p w14:paraId="76DDFDB6" w14:textId="57702FCE" w:rsidR="00F74EF1" w:rsidRDefault="00F24678"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D</w:t>
      </w:r>
      <w:r w:rsidR="00F74EF1">
        <w:rPr>
          <w:rFonts w:ascii="Calibri Light" w:hAnsi="Calibri Light" w:cs="Helvetica"/>
          <w:color w:val="000000" w:themeColor="text1"/>
          <w:sz w:val="20"/>
          <w:szCs w:val="20"/>
          <w:lang w:eastAsia="de-DE"/>
        </w:rPr>
        <w:t xml:space="preserve">ie Klassenlehrer </w:t>
      </w:r>
      <w:r>
        <w:rPr>
          <w:rFonts w:ascii="Calibri Light" w:hAnsi="Calibri Light" w:cs="Helvetica"/>
          <w:color w:val="000000" w:themeColor="text1"/>
          <w:sz w:val="20"/>
          <w:szCs w:val="20"/>
          <w:lang w:eastAsia="de-DE"/>
        </w:rPr>
        <w:t>informieren</w:t>
      </w:r>
      <w:r w:rsidR="00F74EF1">
        <w:rPr>
          <w:rFonts w:ascii="Calibri Light" w:hAnsi="Calibri Light" w:cs="Helvetica"/>
          <w:color w:val="000000" w:themeColor="text1"/>
          <w:sz w:val="20"/>
          <w:szCs w:val="20"/>
          <w:lang w:eastAsia="de-DE"/>
        </w:rPr>
        <w:t>, welche Klassen, wann und in welchen Räumen unter</w:t>
      </w:r>
      <w:r>
        <w:rPr>
          <w:rFonts w:ascii="Calibri Light" w:hAnsi="Calibri Light" w:cs="Helvetica"/>
          <w:color w:val="000000" w:themeColor="text1"/>
          <w:sz w:val="20"/>
          <w:szCs w:val="20"/>
          <w:lang w:eastAsia="de-DE"/>
        </w:rPr>
        <w:t>r</w:t>
      </w:r>
      <w:r w:rsidR="00F74EF1">
        <w:rPr>
          <w:rFonts w:ascii="Calibri Light" w:hAnsi="Calibri Light" w:cs="Helvetica"/>
          <w:color w:val="000000" w:themeColor="text1"/>
          <w:sz w:val="20"/>
          <w:szCs w:val="20"/>
          <w:lang w:eastAsia="de-DE"/>
        </w:rPr>
        <w:t>ichtet</w:t>
      </w:r>
      <w:r w:rsidR="00A26A7D">
        <w:rPr>
          <w:rFonts w:ascii="Calibri Light" w:hAnsi="Calibri Light" w:cs="Helvetica"/>
          <w:color w:val="000000" w:themeColor="text1"/>
          <w:sz w:val="20"/>
          <w:szCs w:val="20"/>
          <w:lang w:eastAsia="de-DE"/>
        </w:rPr>
        <w:t xml:space="preserve"> werden. Manche Änderungen werden wegen dem dafür notwendigen Organisationsaufwand auch nicht detailliert in webuntis eingepflegt sein.</w:t>
      </w:r>
    </w:p>
    <w:p w14:paraId="460F2019" w14:textId="2A51A60F" w:rsidR="00870AA1" w:rsidRDefault="00870AA1"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Das Tragen von Mundschutz ist für alle Schüler und Lehrer Pflicht (ausgenommen anerkannte Atteste zur Befreiung vom Tragen einer Maske)</w:t>
      </w:r>
    </w:p>
    <w:p w14:paraId="7CAE8533" w14:textId="77840DCD" w:rsidR="00A26A7D" w:rsidRDefault="00A26A7D"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Da zum Start</w:t>
      </w:r>
      <w:r w:rsidR="00F24678">
        <w:rPr>
          <w:rFonts w:ascii="Calibri Light" w:hAnsi="Calibri Light" w:cs="Helvetica"/>
          <w:color w:val="000000" w:themeColor="text1"/>
          <w:sz w:val="20"/>
          <w:szCs w:val="20"/>
          <w:lang w:eastAsia="de-DE"/>
        </w:rPr>
        <w:t xml:space="preserve"> am kommenden Montag</w:t>
      </w:r>
      <w:r>
        <w:rPr>
          <w:rFonts w:ascii="Calibri Light" w:hAnsi="Calibri Light" w:cs="Helvetica"/>
          <w:color w:val="000000" w:themeColor="text1"/>
          <w:sz w:val="20"/>
          <w:szCs w:val="20"/>
          <w:lang w:eastAsia="de-DE"/>
        </w:rPr>
        <w:t xml:space="preserve"> fast schon wieder </w:t>
      </w:r>
      <w:r w:rsidR="00F24678">
        <w:rPr>
          <w:rFonts w:ascii="Calibri Light" w:hAnsi="Calibri Light" w:cs="Helvetica"/>
          <w:color w:val="000000" w:themeColor="text1"/>
          <w:sz w:val="20"/>
          <w:szCs w:val="20"/>
          <w:lang w:eastAsia="de-DE"/>
        </w:rPr>
        <w:t>900</w:t>
      </w:r>
      <w:r>
        <w:rPr>
          <w:rFonts w:ascii="Calibri Light" w:hAnsi="Calibri Light" w:cs="Helvetica"/>
          <w:color w:val="000000" w:themeColor="text1"/>
          <w:sz w:val="20"/>
          <w:szCs w:val="20"/>
          <w:lang w:eastAsia="de-DE"/>
        </w:rPr>
        <w:t xml:space="preserve"> S</w:t>
      </w:r>
      <w:r w:rsidR="00F24678">
        <w:rPr>
          <w:rFonts w:ascii="Calibri Light" w:hAnsi="Calibri Light" w:cs="Helvetica"/>
          <w:color w:val="000000" w:themeColor="text1"/>
          <w:sz w:val="20"/>
          <w:szCs w:val="20"/>
          <w:lang w:eastAsia="de-DE"/>
        </w:rPr>
        <w:t xml:space="preserve">chülerinnen und Schüler </w:t>
      </w:r>
      <w:r>
        <w:rPr>
          <w:rFonts w:ascii="Calibri Light" w:hAnsi="Calibri Light" w:cs="Helvetica"/>
          <w:color w:val="000000" w:themeColor="text1"/>
          <w:sz w:val="20"/>
          <w:szCs w:val="20"/>
          <w:lang w:eastAsia="de-DE"/>
        </w:rPr>
        <w:t xml:space="preserve">im Haus sein werden, möchten wir mit diesem Planungsstand in den nächsten beiden Schulwochen keine weiteren Schülerinnen und Schüler zu Klassenarbeiten ins Haus holen. </w:t>
      </w:r>
    </w:p>
    <w:p w14:paraId="742896E3" w14:textId="7C4CC649" w:rsidR="00A26A7D" w:rsidRDefault="00A26A7D"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Sportunterricht findet nur in der der Jahrgangsstufe 2 zur Vorbereitung auf die fachpraktische Prüfung </w:t>
      </w:r>
      <w:r w:rsidR="00F24678">
        <w:rPr>
          <w:rFonts w:ascii="Calibri Light" w:hAnsi="Calibri Light" w:cs="Helvetica"/>
          <w:color w:val="000000" w:themeColor="text1"/>
          <w:sz w:val="20"/>
          <w:szCs w:val="20"/>
          <w:lang w:eastAsia="de-DE"/>
        </w:rPr>
        <w:t>stat</w:t>
      </w:r>
      <w:r>
        <w:rPr>
          <w:rFonts w:ascii="Calibri Light" w:hAnsi="Calibri Light" w:cs="Helvetica"/>
          <w:color w:val="000000" w:themeColor="text1"/>
          <w:sz w:val="20"/>
          <w:szCs w:val="20"/>
          <w:lang w:eastAsia="de-DE"/>
        </w:rPr>
        <w:t>t.</w:t>
      </w:r>
    </w:p>
    <w:p w14:paraId="0763AED8" w14:textId="4220ADAB" w:rsidR="00A26A7D" w:rsidRDefault="00A26A7D"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In der Schule ist aktuell kein Kioskbetrieb geplant.</w:t>
      </w:r>
    </w:p>
    <w:p w14:paraId="7AB35129" w14:textId="35AF0994" w:rsidR="00A26A7D" w:rsidRDefault="00F24678"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Schülerinnen und Schüler, die das Präsenzunterrichtsangebot nicht wahrnehmen können, erhalten die Unterrichtsmaterialen </w:t>
      </w:r>
    </w:p>
    <w:p w14:paraId="6EB57987" w14:textId="3FFAFA1C" w:rsidR="00A26A7D" w:rsidRDefault="00A26A7D"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Die Zeugnisse für die Vollzeitklassen werden bis zum 28. Februar 2021 ausgegeben. Falls Berufsschüler im 2. oder 3. Ausbildungsjahr dringend die Zeugnisse benötigen, können </w:t>
      </w:r>
      <w:r w:rsidR="00D16B6C">
        <w:rPr>
          <w:rFonts w:ascii="Calibri Light" w:hAnsi="Calibri Light" w:cs="Helvetica"/>
          <w:color w:val="000000" w:themeColor="text1"/>
          <w:sz w:val="20"/>
          <w:szCs w:val="20"/>
          <w:lang w:eastAsia="de-DE"/>
        </w:rPr>
        <w:t>diese</w:t>
      </w:r>
      <w:r>
        <w:rPr>
          <w:rFonts w:ascii="Calibri Light" w:hAnsi="Calibri Light" w:cs="Helvetica"/>
          <w:color w:val="000000" w:themeColor="text1"/>
          <w:sz w:val="20"/>
          <w:szCs w:val="20"/>
          <w:lang w:eastAsia="de-DE"/>
        </w:rPr>
        <w:t xml:space="preserve"> über die Klassenlehrer einen Ausgabemodus klären</w:t>
      </w:r>
      <w:r w:rsidR="00D16B6C">
        <w:rPr>
          <w:rFonts w:ascii="Calibri Light" w:hAnsi="Calibri Light" w:cs="Helvetica"/>
          <w:color w:val="000000" w:themeColor="text1"/>
          <w:sz w:val="20"/>
          <w:szCs w:val="20"/>
          <w:lang w:eastAsia="de-DE"/>
        </w:rPr>
        <w:t xml:space="preserve"> (evtl. pdf)</w:t>
      </w:r>
      <w:r>
        <w:rPr>
          <w:rFonts w:ascii="Calibri Light" w:hAnsi="Calibri Light" w:cs="Helvetica"/>
          <w:color w:val="000000" w:themeColor="text1"/>
          <w:sz w:val="20"/>
          <w:szCs w:val="20"/>
          <w:lang w:eastAsia="de-DE"/>
        </w:rPr>
        <w:t xml:space="preserve">. </w:t>
      </w:r>
    </w:p>
    <w:p w14:paraId="574DA992" w14:textId="1A59D2C6" w:rsidR="00591139" w:rsidRDefault="00C0064F" w:rsidP="00266285">
      <w:pPr>
        <w:shd w:val="clear" w:color="auto" w:fill="FFFFFF"/>
        <w:spacing w:after="158"/>
        <w:rPr>
          <w:rFonts w:ascii="Calibri Light" w:hAnsi="Calibri Light" w:cs="Helvetica"/>
          <w:color w:val="000000" w:themeColor="text1"/>
          <w:sz w:val="20"/>
          <w:szCs w:val="20"/>
          <w:lang w:eastAsia="de-DE"/>
        </w:rPr>
      </w:pPr>
      <w:r>
        <w:rPr>
          <w:rFonts w:ascii="Calibri Light" w:hAnsi="Calibri Light" w:cs="Helvetica"/>
          <w:color w:val="000000" w:themeColor="text1"/>
          <w:sz w:val="20"/>
          <w:szCs w:val="20"/>
          <w:lang w:eastAsia="de-DE"/>
        </w:rPr>
        <w:t xml:space="preserve">Jetzt hoffen wir alle sehr, dass das Infektionsgeschehen es bald </w:t>
      </w:r>
      <w:r w:rsidR="00D16B6C">
        <w:rPr>
          <w:rFonts w:ascii="Calibri Light" w:hAnsi="Calibri Light" w:cs="Helvetica"/>
          <w:color w:val="000000" w:themeColor="text1"/>
          <w:sz w:val="20"/>
          <w:szCs w:val="20"/>
          <w:lang w:eastAsia="de-DE"/>
        </w:rPr>
        <w:t xml:space="preserve">wieder </w:t>
      </w:r>
      <w:r>
        <w:rPr>
          <w:rFonts w:ascii="Calibri Light" w:hAnsi="Calibri Light" w:cs="Helvetica"/>
          <w:color w:val="000000" w:themeColor="text1"/>
          <w:sz w:val="20"/>
          <w:szCs w:val="20"/>
          <w:lang w:eastAsia="de-DE"/>
        </w:rPr>
        <w:t>zulässt, weitere Klassen in den Präsenzunterricht zu holen.</w:t>
      </w:r>
    </w:p>
    <w:p w14:paraId="7C72EF48" w14:textId="77777777" w:rsidR="000117B5" w:rsidRPr="00C932C2" w:rsidRDefault="000117B5" w:rsidP="000117B5">
      <w:pPr>
        <w:rPr>
          <w:rFonts w:ascii="Calibri Light" w:hAnsi="Calibri Light" w:cs="Helvetica"/>
          <w:color w:val="000000" w:themeColor="text1"/>
          <w:sz w:val="20"/>
          <w:szCs w:val="20"/>
          <w:lang w:eastAsia="de-DE"/>
        </w:rPr>
      </w:pPr>
    </w:p>
    <w:p w14:paraId="60529F74" w14:textId="77777777" w:rsidR="000117B5" w:rsidRPr="00C932C2" w:rsidRDefault="000117B5" w:rsidP="000117B5">
      <w:pPr>
        <w:rPr>
          <w:rFonts w:ascii="Calibri Light" w:hAnsi="Calibri Light"/>
          <w:color w:val="000000" w:themeColor="text1"/>
          <w:sz w:val="20"/>
          <w:szCs w:val="20"/>
        </w:rPr>
      </w:pPr>
      <w:r w:rsidRPr="00C932C2">
        <w:rPr>
          <w:rFonts w:ascii="Calibri Light" w:hAnsi="Calibri Light" w:cs="Helvetica"/>
          <w:color w:val="000000" w:themeColor="text1"/>
          <w:sz w:val="20"/>
          <w:szCs w:val="20"/>
          <w:lang w:eastAsia="de-DE"/>
        </w:rPr>
        <w:t>Für weitere Fragen stehen wir gerne zur Verfügung</w:t>
      </w:r>
    </w:p>
    <w:p w14:paraId="5CBC208C" w14:textId="77777777" w:rsidR="000117B5" w:rsidRPr="00C932C2" w:rsidRDefault="000117B5">
      <w:pPr>
        <w:rPr>
          <w:rFonts w:ascii="Calibri Light" w:hAnsi="Calibri Light"/>
          <w:color w:val="000000" w:themeColor="text1"/>
          <w:sz w:val="20"/>
          <w:szCs w:val="20"/>
        </w:rPr>
      </w:pPr>
    </w:p>
    <w:p w14:paraId="38397AEB" w14:textId="77777777" w:rsidR="00075A1E" w:rsidRPr="00C932C2" w:rsidRDefault="00075A1E">
      <w:pPr>
        <w:rPr>
          <w:rFonts w:ascii="Calibri Light" w:hAnsi="Calibri Light"/>
          <w:color w:val="000000" w:themeColor="text1"/>
          <w:sz w:val="20"/>
          <w:szCs w:val="20"/>
        </w:rPr>
      </w:pPr>
    </w:p>
    <w:p w14:paraId="102D5DF8" w14:textId="77777777" w:rsidR="00075A1E" w:rsidRPr="00C932C2" w:rsidRDefault="00075A1E">
      <w:pPr>
        <w:rPr>
          <w:rFonts w:ascii="Calibri Light" w:hAnsi="Calibri Light"/>
          <w:color w:val="000000" w:themeColor="text1"/>
          <w:sz w:val="20"/>
          <w:szCs w:val="20"/>
        </w:rPr>
      </w:pPr>
      <w:r w:rsidRPr="00C932C2">
        <w:rPr>
          <w:rFonts w:ascii="Calibri Light" w:hAnsi="Calibri Light"/>
          <w:color w:val="000000" w:themeColor="text1"/>
          <w:sz w:val="20"/>
          <w:szCs w:val="20"/>
        </w:rPr>
        <w:t>Mit freundlichen Grüßen</w:t>
      </w:r>
    </w:p>
    <w:p w14:paraId="377AA958" w14:textId="77777777" w:rsidR="00075A1E" w:rsidRPr="00C932C2" w:rsidRDefault="00075A1E">
      <w:pPr>
        <w:rPr>
          <w:rFonts w:ascii="Calibri Light" w:hAnsi="Calibri Light"/>
          <w:color w:val="000000" w:themeColor="text1"/>
          <w:sz w:val="20"/>
          <w:szCs w:val="20"/>
        </w:rPr>
      </w:pPr>
    </w:p>
    <w:p w14:paraId="77BF5BEC" w14:textId="77777777" w:rsidR="00075A1E" w:rsidRPr="00C932C2" w:rsidRDefault="00075A1E">
      <w:pPr>
        <w:rPr>
          <w:rFonts w:ascii="Calibri Light" w:hAnsi="Calibri Light"/>
          <w:color w:val="000000" w:themeColor="text1"/>
          <w:sz w:val="20"/>
          <w:szCs w:val="20"/>
        </w:rPr>
      </w:pPr>
      <w:r w:rsidRPr="00C932C2">
        <w:rPr>
          <w:rFonts w:ascii="Calibri Light" w:hAnsi="Calibri Light"/>
          <w:color w:val="000000" w:themeColor="text1"/>
          <w:sz w:val="20"/>
          <w:szCs w:val="20"/>
        </w:rPr>
        <w:t>Monika Burgmaier</w:t>
      </w:r>
      <w:r w:rsidRPr="00C932C2">
        <w:rPr>
          <w:rFonts w:ascii="Calibri Light" w:hAnsi="Calibri Light"/>
          <w:color w:val="000000" w:themeColor="text1"/>
          <w:sz w:val="20"/>
          <w:szCs w:val="20"/>
        </w:rPr>
        <w:br/>
        <w:t>Schulleiterin</w:t>
      </w:r>
    </w:p>
    <w:sectPr w:rsidR="00075A1E" w:rsidRPr="00C93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A35"/>
    <w:multiLevelType w:val="hybridMultilevel"/>
    <w:tmpl w:val="3AD0C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F32C93"/>
    <w:multiLevelType w:val="hybridMultilevel"/>
    <w:tmpl w:val="8FBCA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85"/>
    <w:rsid w:val="0000296F"/>
    <w:rsid w:val="00005320"/>
    <w:rsid w:val="0000590E"/>
    <w:rsid w:val="000117B5"/>
    <w:rsid w:val="00014F03"/>
    <w:rsid w:val="00025509"/>
    <w:rsid w:val="00026E1A"/>
    <w:rsid w:val="000317A1"/>
    <w:rsid w:val="00032039"/>
    <w:rsid w:val="00032460"/>
    <w:rsid w:val="00035D82"/>
    <w:rsid w:val="00036815"/>
    <w:rsid w:val="00036E5B"/>
    <w:rsid w:val="00045DCA"/>
    <w:rsid w:val="000464FB"/>
    <w:rsid w:val="000508F0"/>
    <w:rsid w:val="00052658"/>
    <w:rsid w:val="00054539"/>
    <w:rsid w:val="00062135"/>
    <w:rsid w:val="000631EC"/>
    <w:rsid w:val="00066B6A"/>
    <w:rsid w:val="00066C40"/>
    <w:rsid w:val="0006745F"/>
    <w:rsid w:val="00067488"/>
    <w:rsid w:val="00067533"/>
    <w:rsid w:val="00075A1E"/>
    <w:rsid w:val="000776E2"/>
    <w:rsid w:val="000836F2"/>
    <w:rsid w:val="00084EAD"/>
    <w:rsid w:val="000867DC"/>
    <w:rsid w:val="00090716"/>
    <w:rsid w:val="000917D4"/>
    <w:rsid w:val="000922F3"/>
    <w:rsid w:val="00094301"/>
    <w:rsid w:val="00095226"/>
    <w:rsid w:val="00097C0A"/>
    <w:rsid w:val="000A076A"/>
    <w:rsid w:val="000A2417"/>
    <w:rsid w:val="000A73EA"/>
    <w:rsid w:val="000A7C3D"/>
    <w:rsid w:val="000B019A"/>
    <w:rsid w:val="000B04C7"/>
    <w:rsid w:val="000B1639"/>
    <w:rsid w:val="000B301F"/>
    <w:rsid w:val="000B4E91"/>
    <w:rsid w:val="000C1EA9"/>
    <w:rsid w:val="000C393E"/>
    <w:rsid w:val="000C4E27"/>
    <w:rsid w:val="000C5644"/>
    <w:rsid w:val="000C6494"/>
    <w:rsid w:val="000D228C"/>
    <w:rsid w:val="000D2922"/>
    <w:rsid w:val="000D3159"/>
    <w:rsid w:val="000D55B2"/>
    <w:rsid w:val="000E20BA"/>
    <w:rsid w:val="000E2D10"/>
    <w:rsid w:val="000F1E3E"/>
    <w:rsid w:val="000F3A41"/>
    <w:rsid w:val="000F492B"/>
    <w:rsid w:val="000F610D"/>
    <w:rsid w:val="000F7F5E"/>
    <w:rsid w:val="001021C4"/>
    <w:rsid w:val="00102244"/>
    <w:rsid w:val="001029AD"/>
    <w:rsid w:val="001043D0"/>
    <w:rsid w:val="00104E11"/>
    <w:rsid w:val="00106E40"/>
    <w:rsid w:val="001135C1"/>
    <w:rsid w:val="00114112"/>
    <w:rsid w:val="00121C3C"/>
    <w:rsid w:val="00123423"/>
    <w:rsid w:val="001238F4"/>
    <w:rsid w:val="00144B74"/>
    <w:rsid w:val="00150C97"/>
    <w:rsid w:val="00154B96"/>
    <w:rsid w:val="00155154"/>
    <w:rsid w:val="0015618D"/>
    <w:rsid w:val="0016053C"/>
    <w:rsid w:val="00173335"/>
    <w:rsid w:val="0017352A"/>
    <w:rsid w:val="00173EBE"/>
    <w:rsid w:val="001749D3"/>
    <w:rsid w:val="001816A6"/>
    <w:rsid w:val="0018231A"/>
    <w:rsid w:val="00182BD4"/>
    <w:rsid w:val="001873B0"/>
    <w:rsid w:val="001901B3"/>
    <w:rsid w:val="001954E5"/>
    <w:rsid w:val="001A10D2"/>
    <w:rsid w:val="001A7DDB"/>
    <w:rsid w:val="001B284C"/>
    <w:rsid w:val="001B38C5"/>
    <w:rsid w:val="001B7A9A"/>
    <w:rsid w:val="001C4870"/>
    <w:rsid w:val="001C6664"/>
    <w:rsid w:val="001D26C3"/>
    <w:rsid w:val="001D453B"/>
    <w:rsid w:val="001D4C50"/>
    <w:rsid w:val="001D5DBD"/>
    <w:rsid w:val="001E0A50"/>
    <w:rsid w:val="001E184C"/>
    <w:rsid w:val="001E2851"/>
    <w:rsid w:val="001E605C"/>
    <w:rsid w:val="001E7000"/>
    <w:rsid w:val="001F4D8E"/>
    <w:rsid w:val="001F5FC6"/>
    <w:rsid w:val="001F6767"/>
    <w:rsid w:val="001F6F92"/>
    <w:rsid w:val="001F7361"/>
    <w:rsid w:val="001F744C"/>
    <w:rsid w:val="0020054C"/>
    <w:rsid w:val="0020075E"/>
    <w:rsid w:val="00207051"/>
    <w:rsid w:val="002070FC"/>
    <w:rsid w:val="00207C65"/>
    <w:rsid w:val="00212B46"/>
    <w:rsid w:val="00213454"/>
    <w:rsid w:val="002155B2"/>
    <w:rsid w:val="002178C7"/>
    <w:rsid w:val="00222374"/>
    <w:rsid w:val="002236AF"/>
    <w:rsid w:val="00224525"/>
    <w:rsid w:val="00225230"/>
    <w:rsid w:val="00226F3E"/>
    <w:rsid w:val="00232AF2"/>
    <w:rsid w:val="00232C1E"/>
    <w:rsid w:val="002332C4"/>
    <w:rsid w:val="002339D2"/>
    <w:rsid w:val="002352BE"/>
    <w:rsid w:val="0023609B"/>
    <w:rsid w:val="002436C8"/>
    <w:rsid w:val="00251ECB"/>
    <w:rsid w:val="00253DEF"/>
    <w:rsid w:val="0026323C"/>
    <w:rsid w:val="00263A46"/>
    <w:rsid w:val="00264F66"/>
    <w:rsid w:val="00265B39"/>
    <w:rsid w:val="00266285"/>
    <w:rsid w:val="00266DA9"/>
    <w:rsid w:val="002677A6"/>
    <w:rsid w:val="0027051F"/>
    <w:rsid w:val="002732F0"/>
    <w:rsid w:val="00273E3C"/>
    <w:rsid w:val="00276711"/>
    <w:rsid w:val="00283670"/>
    <w:rsid w:val="00290D57"/>
    <w:rsid w:val="002911C2"/>
    <w:rsid w:val="00292353"/>
    <w:rsid w:val="00294BEB"/>
    <w:rsid w:val="002969BD"/>
    <w:rsid w:val="002A205A"/>
    <w:rsid w:val="002A26DA"/>
    <w:rsid w:val="002A754C"/>
    <w:rsid w:val="002B0D34"/>
    <w:rsid w:val="002B1C99"/>
    <w:rsid w:val="002B2A39"/>
    <w:rsid w:val="002B7B3C"/>
    <w:rsid w:val="002C024F"/>
    <w:rsid w:val="002C25B1"/>
    <w:rsid w:val="002C354C"/>
    <w:rsid w:val="002C660D"/>
    <w:rsid w:val="002C763A"/>
    <w:rsid w:val="002D161B"/>
    <w:rsid w:val="002D266B"/>
    <w:rsid w:val="002D3D83"/>
    <w:rsid w:val="002D5546"/>
    <w:rsid w:val="002D7E9A"/>
    <w:rsid w:val="002E1D04"/>
    <w:rsid w:val="002E70F6"/>
    <w:rsid w:val="002F29C6"/>
    <w:rsid w:val="002F61F2"/>
    <w:rsid w:val="002F6536"/>
    <w:rsid w:val="002F72E6"/>
    <w:rsid w:val="002F7E51"/>
    <w:rsid w:val="00300C7C"/>
    <w:rsid w:val="00300F1A"/>
    <w:rsid w:val="00302C1C"/>
    <w:rsid w:val="00303A67"/>
    <w:rsid w:val="003069D9"/>
    <w:rsid w:val="00311050"/>
    <w:rsid w:val="00313F3C"/>
    <w:rsid w:val="00314E7E"/>
    <w:rsid w:val="00315785"/>
    <w:rsid w:val="00316974"/>
    <w:rsid w:val="00317B01"/>
    <w:rsid w:val="00317CA3"/>
    <w:rsid w:val="00323067"/>
    <w:rsid w:val="003231EF"/>
    <w:rsid w:val="00323F2F"/>
    <w:rsid w:val="00325595"/>
    <w:rsid w:val="0032638C"/>
    <w:rsid w:val="00326571"/>
    <w:rsid w:val="00327D79"/>
    <w:rsid w:val="0033230F"/>
    <w:rsid w:val="003327D2"/>
    <w:rsid w:val="00334657"/>
    <w:rsid w:val="0034056F"/>
    <w:rsid w:val="00342458"/>
    <w:rsid w:val="00343014"/>
    <w:rsid w:val="00344219"/>
    <w:rsid w:val="003456C2"/>
    <w:rsid w:val="00346AEC"/>
    <w:rsid w:val="00346FC8"/>
    <w:rsid w:val="003504A0"/>
    <w:rsid w:val="0035348A"/>
    <w:rsid w:val="00354641"/>
    <w:rsid w:val="00357A69"/>
    <w:rsid w:val="00360D52"/>
    <w:rsid w:val="00362BF3"/>
    <w:rsid w:val="003636ED"/>
    <w:rsid w:val="00366EE9"/>
    <w:rsid w:val="003722A5"/>
    <w:rsid w:val="00372DFE"/>
    <w:rsid w:val="0037336D"/>
    <w:rsid w:val="00374E83"/>
    <w:rsid w:val="00385649"/>
    <w:rsid w:val="0038600E"/>
    <w:rsid w:val="00387765"/>
    <w:rsid w:val="00393207"/>
    <w:rsid w:val="003A1926"/>
    <w:rsid w:val="003A2CF3"/>
    <w:rsid w:val="003A39F4"/>
    <w:rsid w:val="003A7217"/>
    <w:rsid w:val="003B1087"/>
    <w:rsid w:val="003B19E8"/>
    <w:rsid w:val="003B1F77"/>
    <w:rsid w:val="003B317D"/>
    <w:rsid w:val="003B4DA5"/>
    <w:rsid w:val="003B64A4"/>
    <w:rsid w:val="003B6AD3"/>
    <w:rsid w:val="003B78C7"/>
    <w:rsid w:val="003C0074"/>
    <w:rsid w:val="003D01B8"/>
    <w:rsid w:val="003D369C"/>
    <w:rsid w:val="003D4A51"/>
    <w:rsid w:val="003D5EBE"/>
    <w:rsid w:val="003D6196"/>
    <w:rsid w:val="003D7381"/>
    <w:rsid w:val="003E0A9D"/>
    <w:rsid w:val="003F11B1"/>
    <w:rsid w:val="003F17E4"/>
    <w:rsid w:val="003F521A"/>
    <w:rsid w:val="003F7B22"/>
    <w:rsid w:val="004005DC"/>
    <w:rsid w:val="00404161"/>
    <w:rsid w:val="00405D29"/>
    <w:rsid w:val="00407981"/>
    <w:rsid w:val="00407BB4"/>
    <w:rsid w:val="00407D1A"/>
    <w:rsid w:val="00407E9F"/>
    <w:rsid w:val="00413D8E"/>
    <w:rsid w:val="00413DFC"/>
    <w:rsid w:val="00414077"/>
    <w:rsid w:val="004163ED"/>
    <w:rsid w:val="0041664A"/>
    <w:rsid w:val="00420959"/>
    <w:rsid w:val="00421D69"/>
    <w:rsid w:val="0042304C"/>
    <w:rsid w:val="004239F3"/>
    <w:rsid w:val="00424930"/>
    <w:rsid w:val="004326AB"/>
    <w:rsid w:val="00435C95"/>
    <w:rsid w:val="0043712B"/>
    <w:rsid w:val="004442AA"/>
    <w:rsid w:val="00447358"/>
    <w:rsid w:val="004521FA"/>
    <w:rsid w:val="0045417E"/>
    <w:rsid w:val="00456E6D"/>
    <w:rsid w:val="00460F56"/>
    <w:rsid w:val="00460FEE"/>
    <w:rsid w:val="00462901"/>
    <w:rsid w:val="004676F4"/>
    <w:rsid w:val="004714B9"/>
    <w:rsid w:val="004720B2"/>
    <w:rsid w:val="00473D3C"/>
    <w:rsid w:val="00474CB1"/>
    <w:rsid w:val="00475DC4"/>
    <w:rsid w:val="00482A59"/>
    <w:rsid w:val="00482DF0"/>
    <w:rsid w:val="004837C3"/>
    <w:rsid w:val="00483AD8"/>
    <w:rsid w:val="0048466E"/>
    <w:rsid w:val="0048692F"/>
    <w:rsid w:val="00486FA4"/>
    <w:rsid w:val="0049506C"/>
    <w:rsid w:val="00495211"/>
    <w:rsid w:val="004964A3"/>
    <w:rsid w:val="004A0BFD"/>
    <w:rsid w:val="004A39C5"/>
    <w:rsid w:val="004A4475"/>
    <w:rsid w:val="004A7214"/>
    <w:rsid w:val="004A7DF6"/>
    <w:rsid w:val="004A7F0D"/>
    <w:rsid w:val="004B3D43"/>
    <w:rsid w:val="004B694E"/>
    <w:rsid w:val="004C01FE"/>
    <w:rsid w:val="004C057D"/>
    <w:rsid w:val="004D1EF3"/>
    <w:rsid w:val="004E0430"/>
    <w:rsid w:val="004F0D1B"/>
    <w:rsid w:val="004F29F9"/>
    <w:rsid w:val="004F2C4D"/>
    <w:rsid w:val="004F2DA7"/>
    <w:rsid w:val="004F42CE"/>
    <w:rsid w:val="004F47F9"/>
    <w:rsid w:val="004F5B41"/>
    <w:rsid w:val="004F5C2D"/>
    <w:rsid w:val="00501887"/>
    <w:rsid w:val="00502CF7"/>
    <w:rsid w:val="00505F9B"/>
    <w:rsid w:val="005060FD"/>
    <w:rsid w:val="00511770"/>
    <w:rsid w:val="00512C5F"/>
    <w:rsid w:val="005137EB"/>
    <w:rsid w:val="00521D11"/>
    <w:rsid w:val="0052676D"/>
    <w:rsid w:val="00535D51"/>
    <w:rsid w:val="00541622"/>
    <w:rsid w:val="005419B5"/>
    <w:rsid w:val="0054617E"/>
    <w:rsid w:val="0054632C"/>
    <w:rsid w:val="00547DF6"/>
    <w:rsid w:val="00550B83"/>
    <w:rsid w:val="00551E65"/>
    <w:rsid w:val="005538CF"/>
    <w:rsid w:val="00557E3A"/>
    <w:rsid w:val="00563AFE"/>
    <w:rsid w:val="00564B15"/>
    <w:rsid w:val="00566C5D"/>
    <w:rsid w:val="00566F7D"/>
    <w:rsid w:val="00567784"/>
    <w:rsid w:val="00571F63"/>
    <w:rsid w:val="0057285F"/>
    <w:rsid w:val="005743B5"/>
    <w:rsid w:val="0057464A"/>
    <w:rsid w:val="0057548D"/>
    <w:rsid w:val="00575E4E"/>
    <w:rsid w:val="0057697D"/>
    <w:rsid w:val="00576AE5"/>
    <w:rsid w:val="00576C51"/>
    <w:rsid w:val="0057799B"/>
    <w:rsid w:val="00581AAF"/>
    <w:rsid w:val="0058541D"/>
    <w:rsid w:val="00586643"/>
    <w:rsid w:val="00587EC6"/>
    <w:rsid w:val="00590A5E"/>
    <w:rsid w:val="00590DA9"/>
    <w:rsid w:val="00591139"/>
    <w:rsid w:val="00592C32"/>
    <w:rsid w:val="005A08EA"/>
    <w:rsid w:val="005A17B0"/>
    <w:rsid w:val="005A25B3"/>
    <w:rsid w:val="005A2C3D"/>
    <w:rsid w:val="005A6210"/>
    <w:rsid w:val="005A660B"/>
    <w:rsid w:val="005A78C7"/>
    <w:rsid w:val="005A7B7A"/>
    <w:rsid w:val="005B31FB"/>
    <w:rsid w:val="005C0E54"/>
    <w:rsid w:val="005C6D69"/>
    <w:rsid w:val="005D094E"/>
    <w:rsid w:val="005D156C"/>
    <w:rsid w:val="005D1A1E"/>
    <w:rsid w:val="005D2A78"/>
    <w:rsid w:val="005D6C27"/>
    <w:rsid w:val="005D72CA"/>
    <w:rsid w:val="005E6010"/>
    <w:rsid w:val="005E64AA"/>
    <w:rsid w:val="005F09DD"/>
    <w:rsid w:val="005F1322"/>
    <w:rsid w:val="005F38B4"/>
    <w:rsid w:val="005F3DE3"/>
    <w:rsid w:val="005F4727"/>
    <w:rsid w:val="005F5E75"/>
    <w:rsid w:val="006017A4"/>
    <w:rsid w:val="00603406"/>
    <w:rsid w:val="00605B8D"/>
    <w:rsid w:val="006062EC"/>
    <w:rsid w:val="00607121"/>
    <w:rsid w:val="006108CE"/>
    <w:rsid w:val="00612DF9"/>
    <w:rsid w:val="006131EA"/>
    <w:rsid w:val="006141FF"/>
    <w:rsid w:val="00615329"/>
    <w:rsid w:val="00615CEB"/>
    <w:rsid w:val="006169BA"/>
    <w:rsid w:val="00623245"/>
    <w:rsid w:val="00624233"/>
    <w:rsid w:val="0062584F"/>
    <w:rsid w:val="0062730A"/>
    <w:rsid w:val="0063136D"/>
    <w:rsid w:val="00633E60"/>
    <w:rsid w:val="00634FD4"/>
    <w:rsid w:val="00635954"/>
    <w:rsid w:val="00636CD7"/>
    <w:rsid w:val="006403E3"/>
    <w:rsid w:val="00643581"/>
    <w:rsid w:val="0064448C"/>
    <w:rsid w:val="006478C1"/>
    <w:rsid w:val="0064794F"/>
    <w:rsid w:val="006509AC"/>
    <w:rsid w:val="006509B4"/>
    <w:rsid w:val="00650A33"/>
    <w:rsid w:val="00650FE7"/>
    <w:rsid w:val="0065107F"/>
    <w:rsid w:val="00651E68"/>
    <w:rsid w:val="00653FD0"/>
    <w:rsid w:val="0065711C"/>
    <w:rsid w:val="006576F3"/>
    <w:rsid w:val="00660C6C"/>
    <w:rsid w:val="0066252B"/>
    <w:rsid w:val="00663716"/>
    <w:rsid w:val="006639E5"/>
    <w:rsid w:val="0066427B"/>
    <w:rsid w:val="0066439E"/>
    <w:rsid w:val="00664D35"/>
    <w:rsid w:val="00665BA4"/>
    <w:rsid w:val="006728DE"/>
    <w:rsid w:val="00675970"/>
    <w:rsid w:val="00681C30"/>
    <w:rsid w:val="00682052"/>
    <w:rsid w:val="006844FC"/>
    <w:rsid w:val="00684A39"/>
    <w:rsid w:val="00684F0A"/>
    <w:rsid w:val="00685DA4"/>
    <w:rsid w:val="00685F63"/>
    <w:rsid w:val="00686C35"/>
    <w:rsid w:val="006907D1"/>
    <w:rsid w:val="00691B0E"/>
    <w:rsid w:val="00694AD2"/>
    <w:rsid w:val="006969C2"/>
    <w:rsid w:val="006A120D"/>
    <w:rsid w:val="006A1488"/>
    <w:rsid w:val="006A271E"/>
    <w:rsid w:val="006A334F"/>
    <w:rsid w:val="006A3D1E"/>
    <w:rsid w:val="006A40C5"/>
    <w:rsid w:val="006B0E25"/>
    <w:rsid w:val="006B1A89"/>
    <w:rsid w:val="006D0880"/>
    <w:rsid w:val="006D2BC8"/>
    <w:rsid w:val="006D3367"/>
    <w:rsid w:val="006E1ED2"/>
    <w:rsid w:val="006E2A0D"/>
    <w:rsid w:val="006E2B49"/>
    <w:rsid w:val="006E586A"/>
    <w:rsid w:val="006E604A"/>
    <w:rsid w:val="006F17A6"/>
    <w:rsid w:val="00701169"/>
    <w:rsid w:val="00705DAD"/>
    <w:rsid w:val="00706635"/>
    <w:rsid w:val="007108B2"/>
    <w:rsid w:val="007163CD"/>
    <w:rsid w:val="00716A8A"/>
    <w:rsid w:val="00717213"/>
    <w:rsid w:val="0072108E"/>
    <w:rsid w:val="0072172F"/>
    <w:rsid w:val="00722323"/>
    <w:rsid w:val="007300AC"/>
    <w:rsid w:val="00730C3F"/>
    <w:rsid w:val="00735242"/>
    <w:rsid w:val="00735A8C"/>
    <w:rsid w:val="00735C0A"/>
    <w:rsid w:val="00746D71"/>
    <w:rsid w:val="00747747"/>
    <w:rsid w:val="00747BCD"/>
    <w:rsid w:val="00754D66"/>
    <w:rsid w:val="00755B2C"/>
    <w:rsid w:val="00757FCA"/>
    <w:rsid w:val="0076077E"/>
    <w:rsid w:val="00761C60"/>
    <w:rsid w:val="00761CFF"/>
    <w:rsid w:val="00763BB7"/>
    <w:rsid w:val="0076695B"/>
    <w:rsid w:val="0076756B"/>
    <w:rsid w:val="00770B9F"/>
    <w:rsid w:val="00773181"/>
    <w:rsid w:val="00775064"/>
    <w:rsid w:val="007754EF"/>
    <w:rsid w:val="00777D91"/>
    <w:rsid w:val="007802A0"/>
    <w:rsid w:val="007803A9"/>
    <w:rsid w:val="007805D3"/>
    <w:rsid w:val="007809A7"/>
    <w:rsid w:val="0078179B"/>
    <w:rsid w:val="00782338"/>
    <w:rsid w:val="00786548"/>
    <w:rsid w:val="00787FED"/>
    <w:rsid w:val="00790A2B"/>
    <w:rsid w:val="00792F7C"/>
    <w:rsid w:val="00794074"/>
    <w:rsid w:val="0079739C"/>
    <w:rsid w:val="007A1667"/>
    <w:rsid w:val="007A31A5"/>
    <w:rsid w:val="007A37BD"/>
    <w:rsid w:val="007A653A"/>
    <w:rsid w:val="007A703F"/>
    <w:rsid w:val="007A7B2C"/>
    <w:rsid w:val="007B29FF"/>
    <w:rsid w:val="007B3E06"/>
    <w:rsid w:val="007B612E"/>
    <w:rsid w:val="007B76D2"/>
    <w:rsid w:val="007C1CA6"/>
    <w:rsid w:val="007C1D17"/>
    <w:rsid w:val="007C28B1"/>
    <w:rsid w:val="007C3608"/>
    <w:rsid w:val="007C415B"/>
    <w:rsid w:val="007C7047"/>
    <w:rsid w:val="007D0F11"/>
    <w:rsid w:val="007D41B3"/>
    <w:rsid w:val="007D4E49"/>
    <w:rsid w:val="007D5C96"/>
    <w:rsid w:val="007D660A"/>
    <w:rsid w:val="007D6809"/>
    <w:rsid w:val="007E0E31"/>
    <w:rsid w:val="007E4890"/>
    <w:rsid w:val="007E7C1E"/>
    <w:rsid w:val="007F0284"/>
    <w:rsid w:val="007F0526"/>
    <w:rsid w:val="007F0CA0"/>
    <w:rsid w:val="007F3122"/>
    <w:rsid w:val="007F4903"/>
    <w:rsid w:val="007F4B7C"/>
    <w:rsid w:val="007F5578"/>
    <w:rsid w:val="007F6E16"/>
    <w:rsid w:val="008008A8"/>
    <w:rsid w:val="0080212E"/>
    <w:rsid w:val="00804B1D"/>
    <w:rsid w:val="00804BC0"/>
    <w:rsid w:val="00805444"/>
    <w:rsid w:val="008065C4"/>
    <w:rsid w:val="008066ED"/>
    <w:rsid w:val="00821E04"/>
    <w:rsid w:val="008236A5"/>
    <w:rsid w:val="008249C9"/>
    <w:rsid w:val="00831972"/>
    <w:rsid w:val="00832345"/>
    <w:rsid w:val="0083527B"/>
    <w:rsid w:val="00836386"/>
    <w:rsid w:val="00836D0A"/>
    <w:rsid w:val="00837630"/>
    <w:rsid w:val="00837A82"/>
    <w:rsid w:val="0084224E"/>
    <w:rsid w:val="0084296E"/>
    <w:rsid w:val="00846421"/>
    <w:rsid w:val="008467D6"/>
    <w:rsid w:val="00846FE7"/>
    <w:rsid w:val="00850AC7"/>
    <w:rsid w:val="00850F11"/>
    <w:rsid w:val="00851D58"/>
    <w:rsid w:val="008524B4"/>
    <w:rsid w:val="0085270B"/>
    <w:rsid w:val="0085317F"/>
    <w:rsid w:val="00853CDD"/>
    <w:rsid w:val="00861427"/>
    <w:rsid w:val="0086245D"/>
    <w:rsid w:val="00863CD5"/>
    <w:rsid w:val="00867193"/>
    <w:rsid w:val="00870AA1"/>
    <w:rsid w:val="008718E5"/>
    <w:rsid w:val="00880707"/>
    <w:rsid w:val="008809C1"/>
    <w:rsid w:val="00885A34"/>
    <w:rsid w:val="008868B6"/>
    <w:rsid w:val="00893232"/>
    <w:rsid w:val="008943D2"/>
    <w:rsid w:val="008976FA"/>
    <w:rsid w:val="00897C42"/>
    <w:rsid w:val="008A21C4"/>
    <w:rsid w:val="008A5889"/>
    <w:rsid w:val="008A6E47"/>
    <w:rsid w:val="008A764C"/>
    <w:rsid w:val="008B0C4A"/>
    <w:rsid w:val="008B10B3"/>
    <w:rsid w:val="008C1D7A"/>
    <w:rsid w:val="008C3B81"/>
    <w:rsid w:val="008D0CFA"/>
    <w:rsid w:val="008D6961"/>
    <w:rsid w:val="008D7AA6"/>
    <w:rsid w:val="008E090D"/>
    <w:rsid w:val="008E54B0"/>
    <w:rsid w:val="008F30F1"/>
    <w:rsid w:val="008F4948"/>
    <w:rsid w:val="008F617F"/>
    <w:rsid w:val="008F7545"/>
    <w:rsid w:val="008F77EC"/>
    <w:rsid w:val="00900151"/>
    <w:rsid w:val="00903278"/>
    <w:rsid w:val="0090376F"/>
    <w:rsid w:val="00903D03"/>
    <w:rsid w:val="00903DDD"/>
    <w:rsid w:val="009114EF"/>
    <w:rsid w:val="0092108E"/>
    <w:rsid w:val="00921B30"/>
    <w:rsid w:val="00922CB3"/>
    <w:rsid w:val="00923374"/>
    <w:rsid w:val="009252E9"/>
    <w:rsid w:val="00925A56"/>
    <w:rsid w:val="00926B54"/>
    <w:rsid w:val="0093057B"/>
    <w:rsid w:val="009321D2"/>
    <w:rsid w:val="00940CEC"/>
    <w:rsid w:val="00947DCA"/>
    <w:rsid w:val="009526A6"/>
    <w:rsid w:val="00953216"/>
    <w:rsid w:val="00953932"/>
    <w:rsid w:val="0095608B"/>
    <w:rsid w:val="009564ED"/>
    <w:rsid w:val="009629CD"/>
    <w:rsid w:val="00964024"/>
    <w:rsid w:val="009652BD"/>
    <w:rsid w:val="00965DD5"/>
    <w:rsid w:val="00967CD0"/>
    <w:rsid w:val="00971BCF"/>
    <w:rsid w:val="00972D2A"/>
    <w:rsid w:val="00975991"/>
    <w:rsid w:val="009809D6"/>
    <w:rsid w:val="00982B01"/>
    <w:rsid w:val="00984797"/>
    <w:rsid w:val="009854E5"/>
    <w:rsid w:val="00996537"/>
    <w:rsid w:val="00996FCB"/>
    <w:rsid w:val="009A1947"/>
    <w:rsid w:val="009A3DE6"/>
    <w:rsid w:val="009A4B07"/>
    <w:rsid w:val="009A503C"/>
    <w:rsid w:val="009A66C8"/>
    <w:rsid w:val="009B44C8"/>
    <w:rsid w:val="009B595E"/>
    <w:rsid w:val="009B7147"/>
    <w:rsid w:val="009B7553"/>
    <w:rsid w:val="009C1726"/>
    <w:rsid w:val="009C2612"/>
    <w:rsid w:val="009C3F99"/>
    <w:rsid w:val="009C4E73"/>
    <w:rsid w:val="009C6F19"/>
    <w:rsid w:val="009C7AD8"/>
    <w:rsid w:val="009D028C"/>
    <w:rsid w:val="009D08FA"/>
    <w:rsid w:val="009D231E"/>
    <w:rsid w:val="009D3929"/>
    <w:rsid w:val="009D5238"/>
    <w:rsid w:val="009E01A6"/>
    <w:rsid w:val="009E4AE8"/>
    <w:rsid w:val="009E595E"/>
    <w:rsid w:val="009F1E78"/>
    <w:rsid w:val="009F2296"/>
    <w:rsid w:val="009F28B4"/>
    <w:rsid w:val="009F4061"/>
    <w:rsid w:val="009F7442"/>
    <w:rsid w:val="009F77B2"/>
    <w:rsid w:val="00A0253D"/>
    <w:rsid w:val="00A04494"/>
    <w:rsid w:val="00A05BC1"/>
    <w:rsid w:val="00A103DF"/>
    <w:rsid w:val="00A1415B"/>
    <w:rsid w:val="00A17847"/>
    <w:rsid w:val="00A20075"/>
    <w:rsid w:val="00A22275"/>
    <w:rsid w:val="00A231E6"/>
    <w:rsid w:val="00A26A7D"/>
    <w:rsid w:val="00A30350"/>
    <w:rsid w:val="00A33275"/>
    <w:rsid w:val="00A345FA"/>
    <w:rsid w:val="00A37438"/>
    <w:rsid w:val="00A41967"/>
    <w:rsid w:val="00A45B08"/>
    <w:rsid w:val="00A5021B"/>
    <w:rsid w:val="00A5075F"/>
    <w:rsid w:val="00A50D57"/>
    <w:rsid w:val="00A528E5"/>
    <w:rsid w:val="00A533A0"/>
    <w:rsid w:val="00A53E95"/>
    <w:rsid w:val="00A54668"/>
    <w:rsid w:val="00A6149D"/>
    <w:rsid w:val="00A62663"/>
    <w:rsid w:val="00A65296"/>
    <w:rsid w:val="00A65C19"/>
    <w:rsid w:val="00A664D6"/>
    <w:rsid w:val="00A7054A"/>
    <w:rsid w:val="00A74C98"/>
    <w:rsid w:val="00A7765E"/>
    <w:rsid w:val="00A83F36"/>
    <w:rsid w:val="00A86B07"/>
    <w:rsid w:val="00A86B53"/>
    <w:rsid w:val="00A9382A"/>
    <w:rsid w:val="00A9395D"/>
    <w:rsid w:val="00A945DA"/>
    <w:rsid w:val="00A96E87"/>
    <w:rsid w:val="00AA06B9"/>
    <w:rsid w:val="00AA2CC8"/>
    <w:rsid w:val="00AA2DA2"/>
    <w:rsid w:val="00AA339E"/>
    <w:rsid w:val="00AA3758"/>
    <w:rsid w:val="00AA4A28"/>
    <w:rsid w:val="00AA69F8"/>
    <w:rsid w:val="00AA7D36"/>
    <w:rsid w:val="00AB1567"/>
    <w:rsid w:val="00AB22EC"/>
    <w:rsid w:val="00AB292D"/>
    <w:rsid w:val="00AB723A"/>
    <w:rsid w:val="00AC04A4"/>
    <w:rsid w:val="00AC0599"/>
    <w:rsid w:val="00AC09FF"/>
    <w:rsid w:val="00AC10BB"/>
    <w:rsid w:val="00AC125C"/>
    <w:rsid w:val="00AC2C64"/>
    <w:rsid w:val="00AC2E0C"/>
    <w:rsid w:val="00AC49B9"/>
    <w:rsid w:val="00AD11D6"/>
    <w:rsid w:val="00AD44C0"/>
    <w:rsid w:val="00AD5F3F"/>
    <w:rsid w:val="00AE218E"/>
    <w:rsid w:val="00AE33D3"/>
    <w:rsid w:val="00AE34A1"/>
    <w:rsid w:val="00AE6384"/>
    <w:rsid w:val="00AF4251"/>
    <w:rsid w:val="00B00DBB"/>
    <w:rsid w:val="00B01454"/>
    <w:rsid w:val="00B01ECF"/>
    <w:rsid w:val="00B04BD7"/>
    <w:rsid w:val="00B164A2"/>
    <w:rsid w:val="00B1786D"/>
    <w:rsid w:val="00B17E81"/>
    <w:rsid w:val="00B22E7D"/>
    <w:rsid w:val="00B23B85"/>
    <w:rsid w:val="00B25CEE"/>
    <w:rsid w:val="00B25DFE"/>
    <w:rsid w:val="00B25ED5"/>
    <w:rsid w:val="00B26779"/>
    <w:rsid w:val="00B325D6"/>
    <w:rsid w:val="00B32A60"/>
    <w:rsid w:val="00B342E7"/>
    <w:rsid w:val="00B35B43"/>
    <w:rsid w:val="00B3618C"/>
    <w:rsid w:val="00B411BC"/>
    <w:rsid w:val="00B4227A"/>
    <w:rsid w:val="00B423FE"/>
    <w:rsid w:val="00B4273B"/>
    <w:rsid w:val="00B440EF"/>
    <w:rsid w:val="00B44423"/>
    <w:rsid w:val="00B44F36"/>
    <w:rsid w:val="00B45386"/>
    <w:rsid w:val="00B474E0"/>
    <w:rsid w:val="00B52CC3"/>
    <w:rsid w:val="00B56A0D"/>
    <w:rsid w:val="00B5733C"/>
    <w:rsid w:val="00B62157"/>
    <w:rsid w:val="00B62A94"/>
    <w:rsid w:val="00B65419"/>
    <w:rsid w:val="00B655FC"/>
    <w:rsid w:val="00B656D2"/>
    <w:rsid w:val="00B661A5"/>
    <w:rsid w:val="00B66BE0"/>
    <w:rsid w:val="00B6709C"/>
    <w:rsid w:val="00B71078"/>
    <w:rsid w:val="00B71CF3"/>
    <w:rsid w:val="00B72D0A"/>
    <w:rsid w:val="00B76025"/>
    <w:rsid w:val="00B86AEF"/>
    <w:rsid w:val="00B86FDA"/>
    <w:rsid w:val="00B9625E"/>
    <w:rsid w:val="00B97CBA"/>
    <w:rsid w:val="00B97D83"/>
    <w:rsid w:val="00BA0767"/>
    <w:rsid w:val="00BB1EC1"/>
    <w:rsid w:val="00BB1F59"/>
    <w:rsid w:val="00BB260C"/>
    <w:rsid w:val="00BB2DB0"/>
    <w:rsid w:val="00BB7056"/>
    <w:rsid w:val="00BC0683"/>
    <w:rsid w:val="00BC2A8D"/>
    <w:rsid w:val="00BC53A8"/>
    <w:rsid w:val="00BC543A"/>
    <w:rsid w:val="00BC5862"/>
    <w:rsid w:val="00BD03F8"/>
    <w:rsid w:val="00BD5107"/>
    <w:rsid w:val="00BD5284"/>
    <w:rsid w:val="00BD63AA"/>
    <w:rsid w:val="00BD68F8"/>
    <w:rsid w:val="00BE358C"/>
    <w:rsid w:val="00BE49D7"/>
    <w:rsid w:val="00BE73DA"/>
    <w:rsid w:val="00BF2A16"/>
    <w:rsid w:val="00BF2B64"/>
    <w:rsid w:val="00BF4097"/>
    <w:rsid w:val="00BF42A1"/>
    <w:rsid w:val="00BF5104"/>
    <w:rsid w:val="00C0064F"/>
    <w:rsid w:val="00C0143A"/>
    <w:rsid w:val="00C01F49"/>
    <w:rsid w:val="00C03172"/>
    <w:rsid w:val="00C0533A"/>
    <w:rsid w:val="00C06A86"/>
    <w:rsid w:val="00C06B4A"/>
    <w:rsid w:val="00C10698"/>
    <w:rsid w:val="00C129BF"/>
    <w:rsid w:val="00C13758"/>
    <w:rsid w:val="00C142E8"/>
    <w:rsid w:val="00C1497B"/>
    <w:rsid w:val="00C15D68"/>
    <w:rsid w:val="00C204ED"/>
    <w:rsid w:val="00C231CD"/>
    <w:rsid w:val="00C266F2"/>
    <w:rsid w:val="00C32F8E"/>
    <w:rsid w:val="00C35A2F"/>
    <w:rsid w:val="00C36758"/>
    <w:rsid w:val="00C40DE6"/>
    <w:rsid w:val="00C45FC5"/>
    <w:rsid w:val="00C501F7"/>
    <w:rsid w:val="00C5191B"/>
    <w:rsid w:val="00C51F1A"/>
    <w:rsid w:val="00C52076"/>
    <w:rsid w:val="00C52636"/>
    <w:rsid w:val="00C538CB"/>
    <w:rsid w:val="00C53D54"/>
    <w:rsid w:val="00C603FA"/>
    <w:rsid w:val="00C66EAC"/>
    <w:rsid w:val="00C67CEE"/>
    <w:rsid w:val="00C7047E"/>
    <w:rsid w:val="00C74C50"/>
    <w:rsid w:val="00C827BC"/>
    <w:rsid w:val="00C90FC5"/>
    <w:rsid w:val="00C92138"/>
    <w:rsid w:val="00C932C2"/>
    <w:rsid w:val="00C93862"/>
    <w:rsid w:val="00C954AC"/>
    <w:rsid w:val="00C95789"/>
    <w:rsid w:val="00C966E6"/>
    <w:rsid w:val="00CA007C"/>
    <w:rsid w:val="00CA0E67"/>
    <w:rsid w:val="00CA1A80"/>
    <w:rsid w:val="00CA7A55"/>
    <w:rsid w:val="00CB0925"/>
    <w:rsid w:val="00CB402F"/>
    <w:rsid w:val="00CB54BF"/>
    <w:rsid w:val="00CB652B"/>
    <w:rsid w:val="00CB736A"/>
    <w:rsid w:val="00CC2C05"/>
    <w:rsid w:val="00CC300F"/>
    <w:rsid w:val="00CC3FA0"/>
    <w:rsid w:val="00CC7752"/>
    <w:rsid w:val="00CD1E86"/>
    <w:rsid w:val="00CE1A51"/>
    <w:rsid w:val="00CE3CA5"/>
    <w:rsid w:val="00CE3EAA"/>
    <w:rsid w:val="00CE3F30"/>
    <w:rsid w:val="00CE4360"/>
    <w:rsid w:val="00CE4FED"/>
    <w:rsid w:val="00CE6159"/>
    <w:rsid w:val="00CE642F"/>
    <w:rsid w:val="00CE6BBD"/>
    <w:rsid w:val="00CF0E8E"/>
    <w:rsid w:val="00CF1F9F"/>
    <w:rsid w:val="00CF3CA6"/>
    <w:rsid w:val="00CF3E81"/>
    <w:rsid w:val="00CF49C2"/>
    <w:rsid w:val="00D02BAD"/>
    <w:rsid w:val="00D04842"/>
    <w:rsid w:val="00D04EE4"/>
    <w:rsid w:val="00D05276"/>
    <w:rsid w:val="00D07BBB"/>
    <w:rsid w:val="00D16319"/>
    <w:rsid w:val="00D16B6C"/>
    <w:rsid w:val="00D177AC"/>
    <w:rsid w:val="00D26400"/>
    <w:rsid w:val="00D26F38"/>
    <w:rsid w:val="00D300A4"/>
    <w:rsid w:val="00D32A1C"/>
    <w:rsid w:val="00D35C30"/>
    <w:rsid w:val="00D3635E"/>
    <w:rsid w:val="00D364E3"/>
    <w:rsid w:val="00D37123"/>
    <w:rsid w:val="00D42D36"/>
    <w:rsid w:val="00D4308E"/>
    <w:rsid w:val="00D45983"/>
    <w:rsid w:val="00D52212"/>
    <w:rsid w:val="00D54568"/>
    <w:rsid w:val="00D55D5D"/>
    <w:rsid w:val="00D55F32"/>
    <w:rsid w:val="00D57C08"/>
    <w:rsid w:val="00D60EDD"/>
    <w:rsid w:val="00D63D6A"/>
    <w:rsid w:val="00D73B15"/>
    <w:rsid w:val="00D74E7B"/>
    <w:rsid w:val="00D75EB0"/>
    <w:rsid w:val="00D80226"/>
    <w:rsid w:val="00D80C17"/>
    <w:rsid w:val="00D820B3"/>
    <w:rsid w:val="00D8422B"/>
    <w:rsid w:val="00D8792A"/>
    <w:rsid w:val="00D91DB0"/>
    <w:rsid w:val="00D9312E"/>
    <w:rsid w:val="00D94348"/>
    <w:rsid w:val="00D9445D"/>
    <w:rsid w:val="00D94BAA"/>
    <w:rsid w:val="00D95755"/>
    <w:rsid w:val="00D95E4E"/>
    <w:rsid w:val="00D96366"/>
    <w:rsid w:val="00D97172"/>
    <w:rsid w:val="00DA0703"/>
    <w:rsid w:val="00DA0848"/>
    <w:rsid w:val="00DA0E7E"/>
    <w:rsid w:val="00DA5163"/>
    <w:rsid w:val="00DA5D83"/>
    <w:rsid w:val="00DB170C"/>
    <w:rsid w:val="00DB189D"/>
    <w:rsid w:val="00DB21FA"/>
    <w:rsid w:val="00DB3DDD"/>
    <w:rsid w:val="00DB3E7D"/>
    <w:rsid w:val="00DB3F64"/>
    <w:rsid w:val="00DB650E"/>
    <w:rsid w:val="00DB6821"/>
    <w:rsid w:val="00DC2011"/>
    <w:rsid w:val="00DC3B14"/>
    <w:rsid w:val="00DC3D2F"/>
    <w:rsid w:val="00DC74B7"/>
    <w:rsid w:val="00DC7B0B"/>
    <w:rsid w:val="00DD41E3"/>
    <w:rsid w:val="00DD76DE"/>
    <w:rsid w:val="00DE1DCB"/>
    <w:rsid w:val="00DE4BA1"/>
    <w:rsid w:val="00DE668A"/>
    <w:rsid w:val="00DE7D66"/>
    <w:rsid w:val="00DF1CB9"/>
    <w:rsid w:val="00DF7871"/>
    <w:rsid w:val="00E00416"/>
    <w:rsid w:val="00E00CDB"/>
    <w:rsid w:val="00E01C12"/>
    <w:rsid w:val="00E05BD6"/>
    <w:rsid w:val="00E1014C"/>
    <w:rsid w:val="00E11953"/>
    <w:rsid w:val="00E12244"/>
    <w:rsid w:val="00E14401"/>
    <w:rsid w:val="00E148F1"/>
    <w:rsid w:val="00E17A35"/>
    <w:rsid w:val="00E2049D"/>
    <w:rsid w:val="00E20C24"/>
    <w:rsid w:val="00E225D1"/>
    <w:rsid w:val="00E23F06"/>
    <w:rsid w:val="00E24B1B"/>
    <w:rsid w:val="00E2548A"/>
    <w:rsid w:val="00E27D4A"/>
    <w:rsid w:val="00E31A5C"/>
    <w:rsid w:val="00E31FCF"/>
    <w:rsid w:val="00E32619"/>
    <w:rsid w:val="00E4286F"/>
    <w:rsid w:val="00E42FD3"/>
    <w:rsid w:val="00E444E1"/>
    <w:rsid w:val="00E44F03"/>
    <w:rsid w:val="00E45C35"/>
    <w:rsid w:val="00E5413A"/>
    <w:rsid w:val="00E5453B"/>
    <w:rsid w:val="00E5565E"/>
    <w:rsid w:val="00E56AE9"/>
    <w:rsid w:val="00E56EBB"/>
    <w:rsid w:val="00E57916"/>
    <w:rsid w:val="00E600A3"/>
    <w:rsid w:val="00E61EFF"/>
    <w:rsid w:val="00E62810"/>
    <w:rsid w:val="00E64B44"/>
    <w:rsid w:val="00E64E0A"/>
    <w:rsid w:val="00E6539A"/>
    <w:rsid w:val="00E65441"/>
    <w:rsid w:val="00E677BE"/>
    <w:rsid w:val="00E711DC"/>
    <w:rsid w:val="00E76C34"/>
    <w:rsid w:val="00E77BF2"/>
    <w:rsid w:val="00E77E31"/>
    <w:rsid w:val="00E808F2"/>
    <w:rsid w:val="00E80C0B"/>
    <w:rsid w:val="00E8171E"/>
    <w:rsid w:val="00E835C3"/>
    <w:rsid w:val="00E84553"/>
    <w:rsid w:val="00E87D51"/>
    <w:rsid w:val="00E90A38"/>
    <w:rsid w:val="00E90B81"/>
    <w:rsid w:val="00E913F8"/>
    <w:rsid w:val="00E96043"/>
    <w:rsid w:val="00E96D63"/>
    <w:rsid w:val="00EA0F7A"/>
    <w:rsid w:val="00EA5A14"/>
    <w:rsid w:val="00EA5C58"/>
    <w:rsid w:val="00EB37F8"/>
    <w:rsid w:val="00EB3991"/>
    <w:rsid w:val="00EB6345"/>
    <w:rsid w:val="00EC07BC"/>
    <w:rsid w:val="00EC17CA"/>
    <w:rsid w:val="00EC1E90"/>
    <w:rsid w:val="00EC5270"/>
    <w:rsid w:val="00EC5775"/>
    <w:rsid w:val="00ED21CE"/>
    <w:rsid w:val="00ED5073"/>
    <w:rsid w:val="00ED5D1F"/>
    <w:rsid w:val="00ED614E"/>
    <w:rsid w:val="00ED6408"/>
    <w:rsid w:val="00ED7426"/>
    <w:rsid w:val="00ED7F68"/>
    <w:rsid w:val="00EE12FA"/>
    <w:rsid w:val="00EE17A3"/>
    <w:rsid w:val="00EE20EB"/>
    <w:rsid w:val="00EE337F"/>
    <w:rsid w:val="00EE45C8"/>
    <w:rsid w:val="00EE4800"/>
    <w:rsid w:val="00EE79EF"/>
    <w:rsid w:val="00EF0350"/>
    <w:rsid w:val="00EF03AC"/>
    <w:rsid w:val="00EF1557"/>
    <w:rsid w:val="00EF1CC7"/>
    <w:rsid w:val="00F01C85"/>
    <w:rsid w:val="00F11162"/>
    <w:rsid w:val="00F116CE"/>
    <w:rsid w:val="00F121F1"/>
    <w:rsid w:val="00F12356"/>
    <w:rsid w:val="00F123F0"/>
    <w:rsid w:val="00F15F07"/>
    <w:rsid w:val="00F208D5"/>
    <w:rsid w:val="00F2243F"/>
    <w:rsid w:val="00F23BBB"/>
    <w:rsid w:val="00F23DD3"/>
    <w:rsid w:val="00F24653"/>
    <w:rsid w:val="00F24678"/>
    <w:rsid w:val="00F264DB"/>
    <w:rsid w:val="00F269F1"/>
    <w:rsid w:val="00F27A6C"/>
    <w:rsid w:val="00F27ACA"/>
    <w:rsid w:val="00F3168C"/>
    <w:rsid w:val="00F34F7A"/>
    <w:rsid w:val="00F35AE4"/>
    <w:rsid w:val="00F361D5"/>
    <w:rsid w:val="00F368E1"/>
    <w:rsid w:val="00F40E73"/>
    <w:rsid w:val="00F42DEB"/>
    <w:rsid w:val="00F44656"/>
    <w:rsid w:val="00F45E73"/>
    <w:rsid w:val="00F527D4"/>
    <w:rsid w:val="00F53848"/>
    <w:rsid w:val="00F55FBA"/>
    <w:rsid w:val="00F5610D"/>
    <w:rsid w:val="00F56644"/>
    <w:rsid w:val="00F5760C"/>
    <w:rsid w:val="00F57613"/>
    <w:rsid w:val="00F57724"/>
    <w:rsid w:val="00F6073D"/>
    <w:rsid w:val="00F60F6B"/>
    <w:rsid w:val="00F626AD"/>
    <w:rsid w:val="00F6553B"/>
    <w:rsid w:val="00F704BA"/>
    <w:rsid w:val="00F72390"/>
    <w:rsid w:val="00F74EF1"/>
    <w:rsid w:val="00F75CDF"/>
    <w:rsid w:val="00F768ED"/>
    <w:rsid w:val="00F843C0"/>
    <w:rsid w:val="00F87D77"/>
    <w:rsid w:val="00F915F0"/>
    <w:rsid w:val="00F922C8"/>
    <w:rsid w:val="00F92719"/>
    <w:rsid w:val="00F94D9A"/>
    <w:rsid w:val="00F955DA"/>
    <w:rsid w:val="00F95C54"/>
    <w:rsid w:val="00F9678F"/>
    <w:rsid w:val="00F96A12"/>
    <w:rsid w:val="00FA13C2"/>
    <w:rsid w:val="00FA45CC"/>
    <w:rsid w:val="00FA4755"/>
    <w:rsid w:val="00FB1478"/>
    <w:rsid w:val="00FB1B46"/>
    <w:rsid w:val="00FB385C"/>
    <w:rsid w:val="00FB3BEA"/>
    <w:rsid w:val="00FB4E07"/>
    <w:rsid w:val="00FB6057"/>
    <w:rsid w:val="00FB71DB"/>
    <w:rsid w:val="00FC465D"/>
    <w:rsid w:val="00FC79DF"/>
    <w:rsid w:val="00FC7C9A"/>
    <w:rsid w:val="00FD521D"/>
    <w:rsid w:val="00FD5A0B"/>
    <w:rsid w:val="00FD648F"/>
    <w:rsid w:val="00FD6F0C"/>
    <w:rsid w:val="00FD6FFE"/>
    <w:rsid w:val="00FE0555"/>
    <w:rsid w:val="00FE1371"/>
    <w:rsid w:val="00FE17C9"/>
    <w:rsid w:val="00FE23EF"/>
    <w:rsid w:val="00FE57C9"/>
    <w:rsid w:val="00FF0B95"/>
    <w:rsid w:val="00FF0D1B"/>
    <w:rsid w:val="00FF2297"/>
    <w:rsid w:val="00FF2314"/>
    <w:rsid w:val="00FF3379"/>
    <w:rsid w:val="00FF4520"/>
    <w:rsid w:val="00FF57C0"/>
    <w:rsid w:val="00FF5B14"/>
    <w:rsid w:val="00FF6410"/>
    <w:rsid w:val="00FF7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41A"/>
  <w15:chartTrackingRefBased/>
  <w15:docId w15:val="{49BEABFC-BEE1-471F-9B13-EF7792C5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28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DA7"/>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Burgmaier</dc:creator>
  <cp:keywords/>
  <dc:description/>
  <cp:lastModifiedBy>Jochen Dapp</cp:lastModifiedBy>
  <cp:revision>4</cp:revision>
  <dcterms:created xsi:type="dcterms:W3CDTF">2021-02-17T15:36:00Z</dcterms:created>
  <dcterms:modified xsi:type="dcterms:W3CDTF">2021-02-17T16:04:00Z</dcterms:modified>
</cp:coreProperties>
</file>